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7521" w14:textId="77777777" w:rsidR="000A6F45" w:rsidRDefault="00166399" w:rsidP="00166399">
      <w:pPr>
        <w:pStyle w:val="Title"/>
        <w:rPr>
          <w:sz w:val="32"/>
        </w:rPr>
      </w:pPr>
      <w:r>
        <w:rPr>
          <w:noProof/>
        </w:rPr>
        <w:pict w14:anchorId="6C5E0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0;margin-top:0;width:107.25pt;height:63.85pt;z-index:-251659264;visibility:visible;mso-position-horizontal:inside;mso-position-vertical:center">
            <v:imagedata r:id="rId9" o:title=""/>
          </v:shape>
        </w:pict>
      </w:r>
      <w:r w:rsidR="00B47BCE">
        <w:rPr>
          <w:sz w:val="32"/>
        </w:rPr>
        <w:t>K</w:t>
      </w:r>
      <w:r w:rsidR="00D558DC">
        <w:rPr>
          <w:sz w:val="32"/>
        </w:rPr>
        <w:t>ronos</w:t>
      </w:r>
      <w:r w:rsidR="00B47BCE">
        <w:rPr>
          <w:sz w:val="32"/>
        </w:rPr>
        <w:t xml:space="preserve"> </w:t>
      </w:r>
      <w:r w:rsidR="000A6F45">
        <w:rPr>
          <w:sz w:val="32"/>
        </w:rPr>
        <w:t>T</w:t>
      </w:r>
      <w:r w:rsidR="00D558DC">
        <w:rPr>
          <w:sz w:val="32"/>
        </w:rPr>
        <w:t>imecard</w:t>
      </w:r>
      <w:r w:rsidR="00B47BCE">
        <w:rPr>
          <w:sz w:val="32"/>
        </w:rPr>
        <w:t xml:space="preserve"> </w:t>
      </w:r>
      <w:r w:rsidR="00D558DC">
        <w:rPr>
          <w:sz w:val="32"/>
        </w:rPr>
        <w:t>Correction Form</w:t>
      </w:r>
    </w:p>
    <w:p w14:paraId="2B8B3A79" w14:textId="77777777" w:rsidR="000A6F45" w:rsidRDefault="000F3C71">
      <w:pPr>
        <w:rPr>
          <w:rFonts w:ascii="Arial Narrow" w:hAnsi="Arial Narrow" w:cs="Arial Unicode MS"/>
          <w:b/>
          <w:bCs/>
          <w:sz w:val="20"/>
        </w:rPr>
      </w:pPr>
      <w:r>
        <w:rPr>
          <w:noProof/>
        </w:rPr>
        <w:pict w14:anchorId="6D6EE8E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32.45pt;margin-top:6.85pt;width:581.35pt;height:71pt;z-index:251658240;visibility:visible;mso-height-percent:200;mso-wrap-distance-top:3.6pt;mso-wrap-distance-bottom:3.6pt;mso-height-percent:200;mso-width-relative:margin;mso-height-relative:margin" strokecolor="red" strokeweight="4.5pt">
            <v:textbox style="mso-fit-shape-to-text:t">
              <w:txbxContent>
                <w:p w14:paraId="12491753" w14:textId="77777777" w:rsidR="000F3C71" w:rsidRPr="00D12C23" w:rsidRDefault="005418A9">
                  <w:pPr>
                    <w:rPr>
                      <w:sz w:val="20"/>
                      <w:szCs w:val="20"/>
                    </w:rPr>
                  </w:pPr>
                  <w:r w:rsidRPr="00D12C23">
                    <w:rPr>
                      <w:sz w:val="20"/>
                      <w:szCs w:val="20"/>
                    </w:rPr>
                    <w:t>For AWH, A</w:t>
                  </w:r>
                  <w:r w:rsidR="00D12C23">
                    <w:rPr>
                      <w:sz w:val="20"/>
                      <w:szCs w:val="20"/>
                    </w:rPr>
                    <w:t>MG</w:t>
                  </w:r>
                  <w:r w:rsidRPr="00D12C23">
                    <w:rPr>
                      <w:sz w:val="20"/>
                      <w:szCs w:val="20"/>
                    </w:rPr>
                    <w:t xml:space="preserve">, and AI employees, please send to </w:t>
                  </w:r>
                  <w:hyperlink r:id="rId10" w:history="1">
                    <w:r w:rsidRPr="00D12C23">
                      <w:rPr>
                        <w:rStyle w:val="Hyperlink"/>
                        <w:sz w:val="20"/>
                        <w:szCs w:val="20"/>
                      </w:rPr>
                      <w:t>Timekeeping-AWH.ACI.AI@aspirus.org</w:t>
                    </w:r>
                  </w:hyperlink>
                </w:p>
                <w:p w14:paraId="1910964F" w14:textId="77777777" w:rsidR="005418A9" w:rsidRPr="00D12C23" w:rsidRDefault="005418A9">
                  <w:pPr>
                    <w:rPr>
                      <w:sz w:val="20"/>
                      <w:szCs w:val="20"/>
                    </w:rPr>
                  </w:pPr>
                  <w:r w:rsidRPr="00D12C23">
                    <w:rPr>
                      <w:sz w:val="20"/>
                      <w:szCs w:val="20"/>
                    </w:rPr>
                    <w:t xml:space="preserve">For </w:t>
                  </w:r>
                  <w:proofErr w:type="spellStart"/>
                  <w:r w:rsidRPr="00D12C23">
                    <w:rPr>
                      <w:sz w:val="20"/>
                      <w:szCs w:val="20"/>
                    </w:rPr>
                    <w:t>Post Acute</w:t>
                  </w:r>
                  <w:proofErr w:type="spellEnd"/>
                  <w:r w:rsidRPr="00D12C23">
                    <w:rPr>
                      <w:sz w:val="20"/>
                      <w:szCs w:val="20"/>
                    </w:rPr>
                    <w:t xml:space="preserve"> Care employees, please send to </w:t>
                  </w:r>
                  <w:hyperlink r:id="rId11" w:history="1">
                    <w:r w:rsidR="00B543BE" w:rsidRPr="00D12C23">
                      <w:rPr>
                        <w:rStyle w:val="Hyperlink"/>
                        <w:sz w:val="20"/>
                        <w:szCs w:val="20"/>
                      </w:rPr>
                      <w:t>PostAcuteCareDailies@aspirus.org</w:t>
                    </w:r>
                  </w:hyperlink>
                </w:p>
                <w:p w14:paraId="2C630F4B" w14:textId="77777777" w:rsidR="005418A9" w:rsidRPr="00D12C23" w:rsidRDefault="005418A9">
                  <w:pPr>
                    <w:rPr>
                      <w:sz w:val="20"/>
                      <w:szCs w:val="20"/>
                    </w:rPr>
                  </w:pPr>
                  <w:r w:rsidRPr="00D12C23">
                    <w:rPr>
                      <w:sz w:val="20"/>
                      <w:szCs w:val="20"/>
                    </w:rPr>
                    <w:t xml:space="preserve">For ARH employees, please send to </w:t>
                  </w:r>
                  <w:hyperlink r:id="rId12" w:history="1">
                    <w:r w:rsidR="0036795B" w:rsidRPr="00D12C23">
                      <w:rPr>
                        <w:rStyle w:val="Hyperlink"/>
                        <w:sz w:val="20"/>
                        <w:szCs w:val="20"/>
                      </w:rPr>
                      <w:t>Timekeeping-ARH@aspirus.org</w:t>
                    </w:r>
                  </w:hyperlink>
                </w:p>
                <w:p w14:paraId="6F4E8BBB" w14:textId="77777777" w:rsidR="00D12C23" w:rsidRPr="00D12C23" w:rsidRDefault="00D12C23">
                  <w:pPr>
                    <w:rPr>
                      <w:sz w:val="20"/>
                      <w:szCs w:val="20"/>
                    </w:rPr>
                  </w:pPr>
                  <w:r w:rsidRPr="00D12C23">
                    <w:rPr>
                      <w:sz w:val="20"/>
                      <w:szCs w:val="20"/>
                    </w:rPr>
                    <w:t xml:space="preserve">For ALH employees, please send to </w:t>
                  </w:r>
                  <w:hyperlink r:id="rId13" w:history="1">
                    <w:r w:rsidRPr="00D12C23">
                      <w:rPr>
                        <w:rStyle w:val="Hyperlink"/>
                        <w:rFonts w:ascii="Segoe UI" w:hAnsi="Segoe UI" w:cs="Segoe UI"/>
                        <w:color w:val="0072C6"/>
                        <w:sz w:val="20"/>
                        <w:szCs w:val="20"/>
                      </w:rPr>
                      <w:t>ALH-Timekeeping@aspirus.org</w:t>
                    </w:r>
                  </w:hyperlink>
                </w:p>
                <w:p w14:paraId="33537CD2" w14:textId="77777777" w:rsidR="000F3C71" w:rsidRPr="00D12C23" w:rsidRDefault="005418A9">
                  <w:pPr>
                    <w:rPr>
                      <w:sz w:val="20"/>
                      <w:szCs w:val="20"/>
                    </w:rPr>
                  </w:pPr>
                  <w:r w:rsidRPr="00D12C23">
                    <w:rPr>
                      <w:sz w:val="20"/>
                      <w:szCs w:val="20"/>
                    </w:rPr>
                    <w:t xml:space="preserve">For employees at all other Business Units, please reach out to your local HR department directly. </w:t>
                  </w:r>
                </w:p>
              </w:txbxContent>
            </v:textbox>
            <w10:wrap type="square"/>
          </v:shape>
        </w:pict>
      </w:r>
    </w:p>
    <w:p w14:paraId="174EF260" w14:textId="77777777" w:rsidR="000A6F45" w:rsidRDefault="000A6F45">
      <w:pPr>
        <w:rPr>
          <w:rFonts w:ascii="Arial Narrow" w:hAnsi="Arial Narrow" w:cs="Arial Unicode MS"/>
          <w:b/>
          <w:bCs/>
        </w:rPr>
      </w:pPr>
    </w:p>
    <w:p w14:paraId="4AB50C1D" w14:textId="77777777" w:rsidR="000F3C71" w:rsidRDefault="00D558DC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</w:p>
    <w:p w14:paraId="1E9E9A11" w14:textId="77777777" w:rsidR="000F3C71" w:rsidRDefault="000F3C71">
      <w:pPr>
        <w:pStyle w:val="Heading1"/>
      </w:pPr>
    </w:p>
    <w:p w14:paraId="4589365F" w14:textId="77777777" w:rsidR="000F3C71" w:rsidRPr="005418A9" w:rsidRDefault="000F3C71">
      <w:pPr>
        <w:pStyle w:val="Heading1"/>
        <w:rPr>
          <w:sz w:val="16"/>
          <w:szCs w:val="16"/>
        </w:rPr>
      </w:pPr>
    </w:p>
    <w:p w14:paraId="3BF7BD31" w14:textId="77777777" w:rsidR="00166399" w:rsidRPr="00D558DC" w:rsidRDefault="00D558DC" w:rsidP="00E51EC5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Employee Informati</w:t>
      </w:r>
      <w:r w:rsidRPr="00D558DC">
        <w:rPr>
          <w:sz w:val="20"/>
          <w:szCs w:val="20"/>
        </w:rPr>
        <w:t>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7380"/>
      </w:tblGrid>
      <w:tr w:rsidR="00D558DC" w14:paraId="6A450948" w14:textId="77777777" w:rsidTr="00E51EC5">
        <w:trPr>
          <w:trHeight w:val="432"/>
        </w:trPr>
        <w:tc>
          <w:tcPr>
            <w:tcW w:w="6678" w:type="dxa"/>
            <w:shd w:val="clear" w:color="auto" w:fill="auto"/>
          </w:tcPr>
          <w:p w14:paraId="2A21E31C" w14:textId="77777777" w:rsidR="00D558DC" w:rsidRPr="00E1093A" w:rsidRDefault="0071172E" w:rsidP="00166399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D558DC" w:rsidRPr="00E1093A">
              <w:rPr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11268A2" w14:textId="77777777" w:rsidR="00D558DC" w:rsidRPr="00E1093A" w:rsidRDefault="007569CF" w:rsidP="00166399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ID </w:t>
            </w:r>
            <w:r w:rsidR="0071172E">
              <w:rPr>
                <w:sz w:val="20"/>
                <w:szCs w:val="20"/>
              </w:rPr>
              <w:t>Number</w:t>
            </w:r>
            <w:r w:rsidR="00D558DC" w:rsidRPr="00E1093A">
              <w:rPr>
                <w:sz w:val="20"/>
                <w:szCs w:val="20"/>
              </w:rPr>
              <w:t>:</w:t>
            </w:r>
          </w:p>
        </w:tc>
      </w:tr>
      <w:tr w:rsidR="00D558DC" w14:paraId="4C6C2B31" w14:textId="77777777" w:rsidTr="00E51EC5">
        <w:trPr>
          <w:trHeight w:val="432"/>
        </w:trPr>
        <w:tc>
          <w:tcPr>
            <w:tcW w:w="6678" w:type="dxa"/>
            <w:shd w:val="clear" w:color="auto" w:fill="auto"/>
          </w:tcPr>
          <w:p w14:paraId="758207DD" w14:textId="77777777" w:rsidR="00D558DC" w:rsidRPr="00E1093A" w:rsidRDefault="0071172E" w:rsidP="00166399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Supervisor’s Name</w:t>
            </w:r>
            <w:r w:rsidRPr="00E1093A">
              <w:rPr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18749B07" w14:textId="77777777" w:rsidR="00D558DC" w:rsidRPr="00E1093A" w:rsidRDefault="007569CF" w:rsidP="00166399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Aspirus Entity</w:t>
            </w:r>
            <w:r w:rsidR="00D558DC" w:rsidRPr="00E1093A">
              <w:rPr>
                <w:sz w:val="20"/>
                <w:szCs w:val="20"/>
              </w:rPr>
              <w:t>:</w:t>
            </w:r>
          </w:p>
        </w:tc>
      </w:tr>
    </w:tbl>
    <w:p w14:paraId="6CC1D3DC" w14:textId="77777777" w:rsidR="000A6F45" w:rsidRDefault="000A6F45">
      <w:pPr>
        <w:rPr>
          <w:rFonts w:ascii="Arial Narrow" w:hAnsi="Arial Narrow" w:cs="Arial Unicode MS"/>
          <w:b/>
          <w:bCs/>
          <w:sz w:val="12"/>
        </w:rPr>
      </w:pPr>
    </w:p>
    <w:p w14:paraId="62E98FB0" w14:textId="77777777" w:rsidR="000A6F45" w:rsidRDefault="000A6F45">
      <w:pPr>
        <w:rPr>
          <w:rFonts w:ascii="Arial Narrow" w:hAnsi="Arial Narrow" w:cs="Arial Unicode MS"/>
          <w:b/>
          <w:bCs/>
          <w:sz w:val="16"/>
        </w:rPr>
      </w:pPr>
    </w:p>
    <w:p w14:paraId="353A3B04" w14:textId="77777777" w:rsidR="000A6F45" w:rsidRPr="005418A9" w:rsidRDefault="000A6F45">
      <w:pPr>
        <w:rPr>
          <w:rFonts w:ascii="Arial Narrow" w:hAnsi="Arial Narrow" w:cs="Arial Unicode MS"/>
          <w:b/>
          <w:bCs/>
          <w:sz w:val="16"/>
          <w:szCs w:val="16"/>
        </w:rPr>
        <w:sectPr w:rsidR="000A6F45" w:rsidRPr="005418A9" w:rsidSect="00B6528D">
          <w:footerReference w:type="default" r:id="rId14"/>
          <w:pgSz w:w="15840" w:h="12240" w:orient="landscape" w:code="1"/>
          <w:pgMar w:top="576" w:right="576" w:bottom="288" w:left="576" w:header="0" w:footer="0" w:gutter="0"/>
          <w:cols w:space="720"/>
          <w:docGrid w:linePitch="360"/>
        </w:sectPr>
      </w:pPr>
    </w:p>
    <w:p w14:paraId="15F6C765" w14:textId="77777777" w:rsidR="000A6F45" w:rsidRPr="00AF275B" w:rsidRDefault="000A6F45">
      <w:pPr>
        <w:pStyle w:val="Heading1"/>
        <w:rPr>
          <w:sz w:val="20"/>
          <w:szCs w:val="20"/>
        </w:rPr>
      </w:pPr>
      <w:r w:rsidRPr="00AF275B">
        <w:rPr>
          <w:sz w:val="20"/>
          <w:szCs w:val="20"/>
        </w:rPr>
        <w:t>Incorrect Time</w:t>
      </w:r>
      <w:r w:rsidR="00166399" w:rsidRPr="00AF275B">
        <w:rPr>
          <w:sz w:val="20"/>
          <w:szCs w:val="20"/>
        </w:rPr>
        <w:t xml:space="preserve"> (as</w:t>
      </w:r>
      <w:r w:rsidR="00B47BCE" w:rsidRPr="00AF275B">
        <w:rPr>
          <w:sz w:val="20"/>
          <w:szCs w:val="20"/>
        </w:rPr>
        <w:t xml:space="preserve"> it currently appears in your timecard)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900"/>
        <w:gridCol w:w="900"/>
        <w:gridCol w:w="900"/>
        <w:gridCol w:w="2250"/>
        <w:gridCol w:w="900"/>
        <w:gridCol w:w="750"/>
      </w:tblGrid>
      <w:tr w:rsidR="003F4B4C" w14:paraId="55ED1DB2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  <w:shd w:val="clear" w:color="auto" w:fill="F3F3F3"/>
            <w:vAlign w:val="center"/>
          </w:tcPr>
          <w:p w14:paraId="374C3759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Date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01F41A04" w14:textId="77777777" w:rsidR="00F10237" w:rsidRDefault="00F10237">
            <w:pPr>
              <w:pStyle w:val="Heading3"/>
            </w:pPr>
            <w:r>
              <w:t>Pay</w:t>
            </w:r>
            <w:r w:rsidR="007365DE">
              <w:t xml:space="preserve"> </w:t>
            </w:r>
            <w:r>
              <w:t>Code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0C96C646" w14:textId="77777777" w:rsidR="00F10237" w:rsidRDefault="00F10237">
            <w:pPr>
              <w:pStyle w:val="Heading3"/>
            </w:pPr>
            <w:r>
              <w:t>Amount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0F413577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In</w:t>
            </w:r>
          </w:p>
        </w:tc>
        <w:tc>
          <w:tcPr>
            <w:tcW w:w="2160" w:type="dxa"/>
            <w:shd w:val="clear" w:color="auto" w:fill="F3F3F3"/>
            <w:vAlign w:val="center"/>
          </w:tcPr>
          <w:p w14:paraId="53ACCC05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Position / Work Rule Transfer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271BB672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Out</w:t>
            </w:r>
          </w:p>
        </w:tc>
        <w:tc>
          <w:tcPr>
            <w:tcW w:w="720" w:type="dxa"/>
            <w:shd w:val="clear" w:color="auto" w:fill="F3F3F3"/>
          </w:tcPr>
          <w:p w14:paraId="6D32EE4E" w14:textId="77777777" w:rsidR="00F10237" w:rsidRDefault="003F4B4C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F10237">
              <w:rPr>
                <w:rFonts w:ascii="Arial Narrow" w:hAnsi="Arial Narrow"/>
                <w:b/>
                <w:bCs/>
                <w:sz w:val="12"/>
                <w:szCs w:val="12"/>
              </w:rPr>
              <w:t>Cancel Meal Break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Y/N</w:t>
            </w:r>
          </w:p>
        </w:tc>
      </w:tr>
      <w:tr w:rsidR="003F4B4C" w14:paraId="38DA30F6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</w:tcPr>
          <w:p w14:paraId="04991D2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0FFC201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EC23E42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CDB5607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758006B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4B8E487C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2C7FAB4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7B24AB4E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</w:tcPr>
          <w:p w14:paraId="25951E5E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4BABD2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AF8A763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03A6FB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CDC5E94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D2515DA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42C42DFA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6A8ACE33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</w:tcPr>
          <w:p w14:paraId="48CCC73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7303A128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D4A785C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5CF852F0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D92A238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3D6620CD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120525E0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73B738B5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</w:tcPr>
          <w:p w14:paraId="6A1573D6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5409B581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1384EAC3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D2EE698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B51586B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3AB9DCC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0758C62C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3C606BF6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76" w:type="dxa"/>
          </w:tcPr>
          <w:p w14:paraId="570776D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5466A59D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0EC68E2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880485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C64322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6AE60EB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16CFC90B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14:paraId="5A1A8259" w14:textId="77777777" w:rsidR="000A6F45" w:rsidRDefault="000A6F45">
      <w:pPr>
        <w:rPr>
          <w:sz w:val="16"/>
        </w:rPr>
      </w:pPr>
    </w:p>
    <w:p w14:paraId="46078332" w14:textId="77777777" w:rsidR="000A6F45" w:rsidRPr="00AF275B" w:rsidRDefault="000A6F45">
      <w:pPr>
        <w:pStyle w:val="Heading1"/>
        <w:rPr>
          <w:sz w:val="20"/>
          <w:szCs w:val="20"/>
        </w:rPr>
      </w:pPr>
      <w:r w:rsidRPr="00AF275B">
        <w:rPr>
          <w:sz w:val="20"/>
          <w:szCs w:val="20"/>
        </w:rPr>
        <w:t>Correct Time</w:t>
      </w:r>
      <w:r w:rsidR="00B47BCE" w:rsidRPr="00AF275B">
        <w:rPr>
          <w:sz w:val="20"/>
          <w:szCs w:val="20"/>
        </w:rPr>
        <w:t xml:space="preserve"> (how it should appear in your timecard)</w:t>
      </w:r>
    </w:p>
    <w:tbl>
      <w:tblPr>
        <w:tblW w:w="72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919"/>
        <w:gridCol w:w="919"/>
        <w:gridCol w:w="919"/>
        <w:gridCol w:w="2298"/>
        <w:gridCol w:w="766"/>
        <w:gridCol w:w="766"/>
      </w:tblGrid>
      <w:tr w:rsidR="003F4B4C" w14:paraId="40CC5A71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  <w:shd w:val="clear" w:color="auto" w:fill="F3F3F3"/>
            <w:vAlign w:val="center"/>
          </w:tcPr>
          <w:p w14:paraId="29410077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Date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3DBB8CE7" w14:textId="77777777" w:rsidR="00F10237" w:rsidRDefault="007365DE">
            <w:pPr>
              <w:pStyle w:val="Heading3"/>
            </w:pPr>
            <w:r>
              <w:t>Pay Code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5F19522F" w14:textId="77777777" w:rsidR="00F10237" w:rsidRDefault="00F10237">
            <w:pPr>
              <w:pStyle w:val="Heading3"/>
            </w:pPr>
            <w:r>
              <w:t>Amount</w:t>
            </w:r>
          </w:p>
        </w:tc>
        <w:tc>
          <w:tcPr>
            <w:tcW w:w="864" w:type="dxa"/>
            <w:shd w:val="clear" w:color="auto" w:fill="F3F3F3"/>
            <w:vAlign w:val="center"/>
          </w:tcPr>
          <w:p w14:paraId="6972ADDD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In</w:t>
            </w:r>
          </w:p>
        </w:tc>
        <w:tc>
          <w:tcPr>
            <w:tcW w:w="2160" w:type="dxa"/>
            <w:shd w:val="clear" w:color="auto" w:fill="F3F3F3"/>
            <w:vAlign w:val="center"/>
          </w:tcPr>
          <w:p w14:paraId="6F84DA7D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Position / Work Rule Transfer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56BEDA21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Out</w:t>
            </w:r>
          </w:p>
        </w:tc>
        <w:tc>
          <w:tcPr>
            <w:tcW w:w="720" w:type="dxa"/>
            <w:shd w:val="clear" w:color="auto" w:fill="F3F3F3"/>
          </w:tcPr>
          <w:p w14:paraId="72C31367" w14:textId="77777777" w:rsidR="00F10237" w:rsidRPr="00F10237" w:rsidRDefault="00F10237">
            <w:pPr>
              <w:jc w:val="center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F10237">
              <w:rPr>
                <w:rFonts w:ascii="Arial Narrow" w:hAnsi="Arial Narrow"/>
                <w:b/>
                <w:bCs/>
                <w:sz w:val="12"/>
                <w:szCs w:val="12"/>
              </w:rPr>
              <w:t>Cancel Meal Break</w:t>
            </w:r>
            <w:r w:rsidR="003F4B4C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Y/N</w:t>
            </w:r>
          </w:p>
        </w:tc>
      </w:tr>
      <w:tr w:rsidR="003F4B4C" w14:paraId="77580DC4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</w:tcPr>
          <w:p w14:paraId="7AB67CFC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45E5CAE1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1BA4F2FB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20A477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7F64C0F3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574B1BDE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7778FB92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5EE9C63D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</w:tcPr>
          <w:p w14:paraId="0815109E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B2B2CFB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326959C6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EA5CA70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0953E56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72959662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6FB71D3E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3525F5B7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</w:tcPr>
          <w:p w14:paraId="4966EF98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D028778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3513B3A0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4FDEE15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34775C6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6220FC83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26841BA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1BABC51E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</w:tcPr>
          <w:p w14:paraId="0C5046B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7EB5E77E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37EC722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51AA2EA7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08CCAB91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2EDE868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29DCEE39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4B4C" w14:paraId="0C689C4C" w14:textId="77777777" w:rsidTr="003F4B4C">
        <w:tblPrEx>
          <w:tblCellMar>
            <w:top w:w="0" w:type="dxa"/>
            <w:bottom w:w="0" w:type="dxa"/>
          </w:tblCellMar>
        </w:tblPrEx>
        <w:trPr>
          <w:trHeight w:hRule="exact" w:val="432"/>
          <w:jc w:val="right"/>
        </w:trPr>
        <w:tc>
          <w:tcPr>
            <w:tcW w:w="576" w:type="dxa"/>
          </w:tcPr>
          <w:p w14:paraId="27B5E385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07E63412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5684658" w14:textId="77777777" w:rsidR="00F10237" w:rsidRDefault="00F1023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864" w:type="dxa"/>
          </w:tcPr>
          <w:p w14:paraId="2C5F7377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64DD595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1ABA73BF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7DF71EE1" w14:textId="77777777" w:rsidR="00F10237" w:rsidRDefault="00F1023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14:paraId="2440BB25" w14:textId="77777777" w:rsidR="000A6F45" w:rsidRDefault="000A6F45">
      <w:pPr>
        <w:rPr>
          <w:rFonts w:ascii="Arial Narrow" w:hAnsi="Arial Narrow"/>
          <w:b/>
          <w:bCs/>
          <w:sz w:val="16"/>
        </w:rPr>
      </w:pPr>
    </w:p>
    <w:p w14:paraId="6258425F" w14:textId="77777777" w:rsidR="000A6F45" w:rsidRDefault="000A6F45">
      <w:pPr>
        <w:rPr>
          <w:rFonts w:ascii="Arial Narrow" w:hAnsi="Arial Narrow"/>
          <w:b/>
          <w:bCs/>
        </w:rPr>
        <w:sectPr w:rsidR="000A6F45" w:rsidSect="00B6528D">
          <w:type w:val="continuous"/>
          <w:pgSz w:w="15840" w:h="12240" w:orient="landscape"/>
          <w:pgMar w:top="576" w:right="720" w:bottom="1152" w:left="720" w:header="720" w:footer="720" w:gutter="0"/>
          <w:cols w:num="2" w:space="432"/>
          <w:docGrid w:linePitch="360"/>
        </w:sectPr>
      </w:pPr>
    </w:p>
    <w:p w14:paraId="6EF71EBC" w14:textId="77777777" w:rsidR="000A6F45" w:rsidRPr="005418A9" w:rsidRDefault="0071172E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0"/>
          <w:szCs w:val="20"/>
        </w:rPr>
        <w:t>Reason</w:t>
      </w:r>
      <w:r w:rsidR="007569CF">
        <w:rPr>
          <w:rFonts w:ascii="Arial Narrow" w:hAnsi="Arial Narrow"/>
          <w:b/>
          <w:bCs/>
          <w:sz w:val="20"/>
          <w:szCs w:val="20"/>
        </w:rPr>
        <w:t>/Notes</w:t>
      </w:r>
      <w:r w:rsidR="00514494">
        <w:rPr>
          <w:rFonts w:ascii="Arial Narrow" w:hAnsi="Arial Narrow"/>
          <w:b/>
          <w:bCs/>
          <w:sz w:val="20"/>
          <w:szCs w:val="20"/>
        </w:rPr>
        <w:t xml:space="preserve"> </w:t>
      </w:r>
      <w:r w:rsidR="007569CF">
        <w:rPr>
          <w:rFonts w:ascii="Arial Narrow" w:hAnsi="Arial Narrow"/>
          <w:b/>
          <w:bCs/>
          <w:sz w:val="20"/>
          <w:szCs w:val="20"/>
        </w:rPr>
        <w:t>for</w:t>
      </w:r>
      <w:r w:rsidR="002529F8">
        <w:rPr>
          <w:rFonts w:ascii="Arial Narrow" w:hAnsi="Arial Narrow"/>
          <w:b/>
          <w:bCs/>
          <w:sz w:val="20"/>
          <w:szCs w:val="20"/>
        </w:rPr>
        <w:t xml:space="preserve"> Correction</w:t>
      </w:r>
      <w:r w:rsidR="00514494">
        <w:rPr>
          <w:rFonts w:ascii="Arial Narrow" w:hAnsi="Arial Narrow"/>
          <w:b/>
          <w:bCs/>
          <w:sz w:val="20"/>
          <w:szCs w:val="20"/>
        </w:rPr>
        <w:t>:</w:t>
      </w:r>
    </w:p>
    <w:p w14:paraId="1963058A" w14:textId="77777777" w:rsidR="000A6F45" w:rsidRPr="005418A9" w:rsidRDefault="000A6F4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5418A9">
        <w:rPr>
          <w:rFonts w:ascii="Arial Narrow" w:hAnsi="Arial Narrow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8A9">
        <w:rPr>
          <w:rFonts w:ascii="Arial Narrow" w:hAnsi="Arial Narrow"/>
          <w:b/>
          <w:bCs/>
          <w:sz w:val="22"/>
          <w:szCs w:val="22"/>
        </w:rPr>
        <w:t>_________________________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616"/>
      </w:tblGrid>
      <w:tr w:rsidR="00BD4401" w:rsidRPr="003D6DE6" w14:paraId="52D08D6D" w14:textId="77777777" w:rsidTr="003D6DE6">
        <w:tc>
          <w:tcPr>
            <w:tcW w:w="14616" w:type="dxa"/>
            <w:shd w:val="clear" w:color="auto" w:fill="auto"/>
          </w:tcPr>
          <w:p w14:paraId="06D840B3" w14:textId="77777777" w:rsidR="00BD4401" w:rsidRPr="003D6DE6" w:rsidRDefault="00BD440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6DE6">
              <w:rPr>
                <w:rFonts w:ascii="Arial Narrow" w:hAnsi="Arial Narrow"/>
                <w:b/>
                <w:bCs/>
                <w:sz w:val="20"/>
                <w:szCs w:val="20"/>
              </w:rPr>
              <w:t>Employee Approval:</w:t>
            </w:r>
          </w:p>
          <w:p w14:paraId="3136C408" w14:textId="77777777" w:rsidR="00BD4401" w:rsidRPr="003D6DE6" w:rsidRDefault="00BD440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Cs/>
                <w:sz w:val="16"/>
                <w:szCs w:val="16"/>
              </w:rPr>
              <w:t>I certify the information provided above is a true and accurate representation of missing information from my timecard.</w:t>
            </w:r>
            <w:r w:rsidR="00A07ABC" w:rsidRPr="003D6DE6">
              <w:rPr>
                <w:rFonts w:ascii="Arial Narrow" w:hAnsi="Arial Narrow"/>
                <w:bCs/>
                <w:sz w:val="16"/>
                <w:szCs w:val="16"/>
              </w:rPr>
              <w:t xml:space="preserve">                                          </w:t>
            </w:r>
            <w:r w:rsidRPr="003D6DE6">
              <w:rPr>
                <w:rFonts w:ascii="Arial Narrow" w:hAnsi="Arial Narrow"/>
                <w:bCs/>
                <w:sz w:val="16"/>
                <w:szCs w:val="16"/>
              </w:rPr>
              <w:t>Signed: __________________________________________________ Date: ____________________</w:t>
            </w:r>
          </w:p>
          <w:p w14:paraId="1D0B38CE" w14:textId="77777777" w:rsidR="00B6528D" w:rsidRPr="003D6DE6" w:rsidRDefault="00B6528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28EFEC4" w14:textId="77777777" w:rsidR="009321B0" w:rsidRPr="003D6DE6" w:rsidRDefault="00F908C1" w:rsidP="003D6DE6">
            <w:pPr>
              <w:jc w:val="center"/>
              <w:rPr>
                <w:rFonts w:ascii="Arial Narrow" w:hAnsi="Arial Narrow"/>
                <w:b/>
                <w:bCs/>
                <w:i/>
                <w:sz w:val="16"/>
                <w:szCs w:val="16"/>
              </w:rPr>
            </w:pPr>
            <w:r w:rsidRPr="003D6DE6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*Please note – Con</w:t>
            </w:r>
            <w:r w:rsidR="00B6528D" w:rsidRPr="003D6DE6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 xml:space="preserve">tinued </w:t>
            </w:r>
            <w:r w:rsidR="00AD73DC" w:rsidRPr="003D6DE6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reliance of correction forms for missing / incorrect timecards may result in disciplinary actions.</w:t>
            </w:r>
            <w:r w:rsidRPr="003D6DE6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*</w:t>
            </w:r>
          </w:p>
        </w:tc>
      </w:tr>
      <w:tr w:rsidR="00BD4401" w:rsidRPr="003D6DE6" w14:paraId="3DAF7DFA" w14:textId="77777777" w:rsidTr="003D6DE6">
        <w:trPr>
          <w:trHeight w:val="575"/>
        </w:trPr>
        <w:tc>
          <w:tcPr>
            <w:tcW w:w="14616" w:type="dxa"/>
            <w:shd w:val="clear" w:color="auto" w:fill="auto"/>
          </w:tcPr>
          <w:p w14:paraId="25CE81D7" w14:textId="77777777" w:rsidR="00BD4401" w:rsidRPr="003D6DE6" w:rsidRDefault="007569CF" w:rsidP="00BD440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Timekeeper/</w:t>
            </w:r>
            <w:r w:rsidR="00BD4401" w:rsidRPr="003D6DE6">
              <w:rPr>
                <w:rFonts w:ascii="Arial Narrow" w:hAnsi="Arial Narrow"/>
                <w:b/>
                <w:bCs/>
                <w:sz w:val="20"/>
                <w:szCs w:val="20"/>
              </w:rPr>
              <w:t>Supervisor Approval:</w:t>
            </w:r>
          </w:p>
          <w:p w14:paraId="7E57D684" w14:textId="77777777" w:rsidR="00BD4401" w:rsidRPr="003D6DE6" w:rsidRDefault="00BD4401" w:rsidP="00BD440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Cs/>
                <w:sz w:val="16"/>
                <w:szCs w:val="16"/>
              </w:rPr>
              <w:t>I certify the information provided by my employee is a true and accurate representation of missing information from their timecard.</w:t>
            </w:r>
            <w:r w:rsidR="00A07ABC" w:rsidRPr="003D6DE6">
              <w:rPr>
                <w:rFonts w:ascii="Arial Narrow" w:hAnsi="Arial Narrow"/>
                <w:bCs/>
                <w:sz w:val="16"/>
                <w:szCs w:val="16"/>
              </w:rPr>
              <w:t xml:space="preserve">                       </w:t>
            </w:r>
            <w:r w:rsidRPr="003D6DE6">
              <w:rPr>
                <w:rFonts w:ascii="Arial Narrow" w:hAnsi="Arial Narrow"/>
                <w:bCs/>
                <w:sz w:val="16"/>
                <w:szCs w:val="16"/>
              </w:rPr>
              <w:t>Signed: __________________________________________________ Date: ____________________</w:t>
            </w:r>
          </w:p>
          <w:p w14:paraId="0ACD75C0" w14:textId="77777777" w:rsidR="00BE43D7" w:rsidRDefault="00BE43D7" w:rsidP="00BD4401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072AFA87" w14:textId="77777777" w:rsidR="0006335B" w:rsidRPr="00AD15D2" w:rsidRDefault="00AD15D2" w:rsidP="00BD4401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AD15D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Signature from authorized </w:t>
            </w:r>
            <w:proofErr w:type="spellStart"/>
            <w:r w:rsidRPr="00AD15D2">
              <w:rPr>
                <w:rFonts w:ascii="Arial Narrow" w:hAnsi="Arial Narrow"/>
                <w:b/>
                <w:bCs/>
                <w:sz w:val="16"/>
                <w:szCs w:val="16"/>
              </w:rPr>
              <w:t>personel</w:t>
            </w:r>
            <w:proofErr w:type="spellEnd"/>
            <w:r w:rsidRPr="00AD15D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 required for processing of correction form.</w:t>
            </w:r>
          </w:p>
          <w:p w14:paraId="16D9D43A" w14:textId="77777777" w:rsidR="0006335B" w:rsidRPr="003D6DE6" w:rsidRDefault="0006335B" w:rsidP="00BD4401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1080AF8C" w14:textId="77777777" w:rsidR="00A7038C" w:rsidRPr="00A7038C" w:rsidRDefault="00A7038C" w:rsidP="00A7038C">
      <w:pPr>
        <w:rPr>
          <w:vanish/>
        </w:rPr>
      </w:pPr>
    </w:p>
    <w:tbl>
      <w:tblPr>
        <w:tblpPr w:leftFromText="180" w:rightFromText="180" w:vertAnchor="text" w:horzAnchor="margin" w:tblpY="29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8"/>
        <w:gridCol w:w="5148"/>
      </w:tblGrid>
      <w:tr w:rsidR="005418A9" w:rsidRPr="003D6DE6" w14:paraId="1F136E23" w14:textId="77777777" w:rsidTr="005418A9">
        <w:tc>
          <w:tcPr>
            <w:tcW w:w="9468" w:type="dxa"/>
            <w:shd w:val="pct10" w:color="auto" w:fill="auto"/>
          </w:tcPr>
          <w:p w14:paraId="33DB4B87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6DE6">
              <w:rPr>
                <w:rFonts w:ascii="Arial Narrow" w:hAnsi="Arial Narrow"/>
                <w:b/>
                <w:bCs/>
                <w:sz w:val="20"/>
                <w:szCs w:val="20"/>
              </w:rPr>
              <w:t>Department Timekeeper Use Only</w:t>
            </w:r>
          </w:p>
          <w:p w14:paraId="7EED4052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</w:rPr>
            </w:pPr>
            <w:r w:rsidRPr="003D6DE6">
              <w:rPr>
                <w:rFonts w:ascii="Arial Narrow" w:hAnsi="Arial Narrow"/>
                <w:b/>
                <w:bCs/>
                <w:sz w:val="16"/>
              </w:rPr>
              <w:t>If timecard correction provided is for the current pay period, make the corrections to the employee’s timecard as requested by the supervisor. Sign-off that the correction has been entered.  Keep correction forms on department for record keeping.</w:t>
            </w:r>
          </w:p>
          <w:p w14:paraId="6EC99886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</w:rPr>
            </w:pPr>
          </w:p>
          <w:p w14:paraId="46ED4DEE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/>
                <w:bCs/>
                <w:sz w:val="16"/>
                <w:szCs w:val="16"/>
              </w:rPr>
              <w:t>If timecard correction provided is for a previous pay period,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3D6DE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forward a copy of the correction form to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your HR Business Partner Team.</w:t>
            </w:r>
          </w:p>
          <w:p w14:paraId="18D38A0A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</w:rPr>
            </w:pPr>
          </w:p>
          <w:p w14:paraId="06636EAA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/>
                <w:bCs/>
                <w:sz w:val="16"/>
                <w:szCs w:val="16"/>
              </w:rPr>
              <w:t>Entered By: __________________________________________________ Date: ____________________</w:t>
            </w:r>
          </w:p>
          <w:p w14:paraId="2F9918BF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5148" w:type="dxa"/>
            <w:shd w:val="pct10" w:color="auto" w:fill="auto"/>
          </w:tcPr>
          <w:p w14:paraId="1F571894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6DE6">
              <w:rPr>
                <w:rFonts w:ascii="Arial Narrow" w:hAnsi="Arial Narrow"/>
                <w:b/>
                <w:bCs/>
                <w:sz w:val="20"/>
                <w:szCs w:val="20"/>
              </w:rPr>
              <w:t>Human Resources Use Only</w:t>
            </w:r>
          </w:p>
          <w:p w14:paraId="6B569A4A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469EF62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1F116F06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/>
                <w:bCs/>
                <w:sz w:val="16"/>
                <w:szCs w:val="16"/>
              </w:rPr>
              <w:t>Correction to be paid with pay period ending: _________________________</w:t>
            </w:r>
          </w:p>
          <w:p w14:paraId="7ADD0CB9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0D3E035B" w14:textId="77777777" w:rsidR="005418A9" w:rsidRPr="003D6DE6" w:rsidRDefault="005418A9" w:rsidP="005418A9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D6DE6">
              <w:rPr>
                <w:rFonts w:ascii="Arial Narrow" w:hAnsi="Arial Narrow"/>
                <w:b/>
                <w:bCs/>
                <w:sz w:val="16"/>
                <w:szCs w:val="16"/>
              </w:rPr>
              <w:t>Entered by: ________________________ Date: ________________________</w:t>
            </w:r>
          </w:p>
        </w:tc>
      </w:tr>
    </w:tbl>
    <w:p w14:paraId="4774F168" w14:textId="77777777" w:rsidR="000A6F45" w:rsidRDefault="000A6F45" w:rsidP="005418A9">
      <w:pPr>
        <w:rPr>
          <w:rFonts w:ascii="Arial Narrow" w:hAnsi="Arial Narrow"/>
          <w:b/>
          <w:bCs/>
          <w:sz w:val="16"/>
        </w:rPr>
      </w:pPr>
    </w:p>
    <w:sectPr w:rsidR="000A6F45" w:rsidSect="00B6528D">
      <w:type w:val="continuous"/>
      <w:pgSz w:w="15840" w:h="12240" w:orient="landscape"/>
      <w:pgMar w:top="576" w:right="720" w:bottom="115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BE2B" w14:textId="77777777" w:rsidR="00611E1B" w:rsidRDefault="00611E1B" w:rsidP="001F51F3">
      <w:r>
        <w:separator/>
      </w:r>
    </w:p>
  </w:endnote>
  <w:endnote w:type="continuationSeparator" w:id="0">
    <w:p w14:paraId="06ED4DFD" w14:textId="77777777" w:rsidR="00611E1B" w:rsidRDefault="00611E1B" w:rsidP="001F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7462" w14:textId="77777777" w:rsidR="001F51F3" w:rsidRPr="003A7700" w:rsidRDefault="001F51F3">
    <w:pPr>
      <w:pStyle w:val="Footer"/>
      <w:rPr>
        <w:sz w:val="16"/>
        <w:szCs w:val="16"/>
      </w:rPr>
    </w:pPr>
    <w:r w:rsidRPr="003A7700">
      <w:rPr>
        <w:sz w:val="16"/>
        <w:szCs w:val="16"/>
      </w:rPr>
      <w:t>(</w:t>
    </w:r>
    <w:r w:rsidR="00AD15D2">
      <w:rPr>
        <w:sz w:val="16"/>
        <w:szCs w:val="16"/>
      </w:rPr>
      <w:t>R. 9</w:t>
    </w:r>
    <w:r w:rsidRPr="003A7700">
      <w:rPr>
        <w:sz w:val="16"/>
        <w:szCs w:val="16"/>
      </w:rPr>
      <w:t>-14)</w:t>
    </w:r>
  </w:p>
  <w:p w14:paraId="4D109011" w14:textId="77777777" w:rsidR="001F51F3" w:rsidRDefault="001F5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957F" w14:textId="77777777" w:rsidR="00611E1B" w:rsidRDefault="00611E1B" w:rsidP="001F51F3">
      <w:r>
        <w:separator/>
      </w:r>
    </w:p>
  </w:footnote>
  <w:footnote w:type="continuationSeparator" w:id="0">
    <w:p w14:paraId="6A8DEBBB" w14:textId="77777777" w:rsidR="00611E1B" w:rsidRDefault="00611E1B" w:rsidP="001F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941"/>
    <w:rsid w:val="0006335B"/>
    <w:rsid w:val="000646DD"/>
    <w:rsid w:val="000A6F45"/>
    <w:rsid w:val="000D220A"/>
    <w:rsid w:val="000F3C71"/>
    <w:rsid w:val="001602A2"/>
    <w:rsid w:val="00166399"/>
    <w:rsid w:val="001A6FD4"/>
    <w:rsid w:val="001F51F3"/>
    <w:rsid w:val="0023492E"/>
    <w:rsid w:val="002529F8"/>
    <w:rsid w:val="00356FE3"/>
    <w:rsid w:val="00357267"/>
    <w:rsid w:val="0036795B"/>
    <w:rsid w:val="00382971"/>
    <w:rsid w:val="003A7700"/>
    <w:rsid w:val="003D6DE6"/>
    <w:rsid w:val="003F4B4C"/>
    <w:rsid w:val="00415E4F"/>
    <w:rsid w:val="004C338F"/>
    <w:rsid w:val="004C7586"/>
    <w:rsid w:val="00514494"/>
    <w:rsid w:val="005418A9"/>
    <w:rsid w:val="005B5BD6"/>
    <w:rsid w:val="005D4ED2"/>
    <w:rsid w:val="00605CE8"/>
    <w:rsid w:val="00611E1B"/>
    <w:rsid w:val="00690941"/>
    <w:rsid w:val="00694EB9"/>
    <w:rsid w:val="0071172E"/>
    <w:rsid w:val="007365DE"/>
    <w:rsid w:val="007569CF"/>
    <w:rsid w:val="009172EE"/>
    <w:rsid w:val="009321B0"/>
    <w:rsid w:val="00960801"/>
    <w:rsid w:val="009847BE"/>
    <w:rsid w:val="009C0AE1"/>
    <w:rsid w:val="009C73EF"/>
    <w:rsid w:val="00A07ABC"/>
    <w:rsid w:val="00A53B8B"/>
    <w:rsid w:val="00A7038C"/>
    <w:rsid w:val="00AD15D2"/>
    <w:rsid w:val="00AD73DC"/>
    <w:rsid w:val="00AF1CCA"/>
    <w:rsid w:val="00AF275B"/>
    <w:rsid w:val="00B21346"/>
    <w:rsid w:val="00B47BCE"/>
    <w:rsid w:val="00B543BE"/>
    <w:rsid w:val="00B6528D"/>
    <w:rsid w:val="00BD4401"/>
    <w:rsid w:val="00BE43D7"/>
    <w:rsid w:val="00C11FD2"/>
    <w:rsid w:val="00C56C10"/>
    <w:rsid w:val="00C774AE"/>
    <w:rsid w:val="00D03097"/>
    <w:rsid w:val="00D05558"/>
    <w:rsid w:val="00D12C23"/>
    <w:rsid w:val="00D558DC"/>
    <w:rsid w:val="00D77AD3"/>
    <w:rsid w:val="00DB0513"/>
    <w:rsid w:val="00DE7C9E"/>
    <w:rsid w:val="00E1093A"/>
    <w:rsid w:val="00E410F1"/>
    <w:rsid w:val="00E51EC5"/>
    <w:rsid w:val="00EA51AC"/>
    <w:rsid w:val="00F10237"/>
    <w:rsid w:val="00F34726"/>
    <w:rsid w:val="00F351E6"/>
    <w:rsid w:val="00F55DC0"/>
    <w:rsid w:val="00F56518"/>
    <w:rsid w:val="00F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37B364"/>
  <w15:chartTrackingRefBased/>
  <w15:docId w15:val="{15C4A40D-EF55-4B5D-A10F-FBAAD16C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1" w:color="auto"/>
        <w:left w:val="double" w:sz="4" w:space="4" w:color="auto"/>
        <w:bottom w:val="double" w:sz="4" w:space="13" w:color="auto"/>
        <w:right w:val="double" w:sz="4" w:space="4" w:color="auto"/>
      </w:pBdr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pBdr>
        <w:top w:val="thinThickThinLargeGap" w:sz="24" w:space="11" w:color="auto"/>
        <w:left w:val="thinThickThinLargeGap" w:sz="24" w:space="4" w:color="auto"/>
        <w:bottom w:val="thinThickThinLargeGap" w:sz="24" w:space="13" w:color="auto"/>
        <w:right w:val="thinThickThinLargeGap" w:sz="24" w:space="4" w:color="auto"/>
      </w:pBdr>
      <w:shd w:val="pct15" w:color="auto" w:fill="auto"/>
      <w:jc w:val="center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 w:cs="Arial Unicode MS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1F51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1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1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1F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18A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41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H-Timekeeping@aspirus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imekeeping-ARH@aspiru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AcuteCareDailies@aspiru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mekeeping-AWH.ACI.AI@aspiru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4BE6E9C6774B999CAFF6A4C855E1" ma:contentTypeVersion="1" ma:contentTypeDescription="Create a new document." ma:contentTypeScope="" ma:versionID="fb9034067b9a693256f83e8e65e0644f">
  <xsd:schema xmlns:xsd="http://www.w3.org/2001/XMLSchema" xmlns:xs="http://www.w3.org/2001/XMLSchema" xmlns:p="http://schemas.microsoft.com/office/2006/metadata/properties" xmlns:ns2="4f1bb682-f314-41e3-ab38-5e161d40a9a4" targetNamespace="http://schemas.microsoft.com/office/2006/metadata/properties" ma:root="true" ma:fieldsID="ea7bbe16bec0b4f2ea7022f290d03167" ns2:_="">
    <xsd:import namespace="4f1bb682-f314-41e3-ab38-5e161d40a9a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bb682-f314-41e3-ab38-5e161d40a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4202E-32C2-43DF-B8B1-51C0AA73B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4A5D7-B6C3-4352-AE52-BC9064BF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bb682-f314-41e3-ab38-5e161d40a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29E47-D1DE-412A-B457-0D9DDCB1D99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1bb682-f314-41e3-ab38-5e161d40a9a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ADJUSTMENT FORM</vt:lpstr>
    </vt:vector>
  </TitlesOfParts>
  <Company>Community Health Care</Company>
  <LinksUpToDate>false</LinksUpToDate>
  <CharactersWithSpaces>2225</CharactersWithSpaces>
  <SharedDoc>false</SharedDoc>
  <HLinks>
    <vt:vector size="24" baseType="variant">
      <vt:variant>
        <vt:i4>6946831</vt:i4>
      </vt:variant>
      <vt:variant>
        <vt:i4>9</vt:i4>
      </vt:variant>
      <vt:variant>
        <vt:i4>0</vt:i4>
      </vt:variant>
      <vt:variant>
        <vt:i4>5</vt:i4>
      </vt:variant>
      <vt:variant>
        <vt:lpwstr>mailto:ALH-Timekeeping@aspirus.org</vt:lpwstr>
      </vt:variant>
      <vt:variant>
        <vt:lpwstr/>
      </vt:variant>
      <vt:variant>
        <vt:i4>6946833</vt:i4>
      </vt:variant>
      <vt:variant>
        <vt:i4>6</vt:i4>
      </vt:variant>
      <vt:variant>
        <vt:i4>0</vt:i4>
      </vt:variant>
      <vt:variant>
        <vt:i4>5</vt:i4>
      </vt:variant>
      <vt:variant>
        <vt:lpwstr>mailto:Timekeeping-ARH@aspirus.org</vt:lpwstr>
      </vt:variant>
      <vt:variant>
        <vt:lpwstr/>
      </vt:variant>
      <vt:variant>
        <vt:i4>983103</vt:i4>
      </vt:variant>
      <vt:variant>
        <vt:i4>3</vt:i4>
      </vt:variant>
      <vt:variant>
        <vt:i4>0</vt:i4>
      </vt:variant>
      <vt:variant>
        <vt:i4>5</vt:i4>
      </vt:variant>
      <vt:variant>
        <vt:lpwstr>mailto:PostAcuteCareDailies@aspirus.org</vt:lpwstr>
      </vt:variant>
      <vt:variant>
        <vt:lpwstr/>
      </vt:variant>
      <vt:variant>
        <vt:i4>6815762</vt:i4>
      </vt:variant>
      <vt:variant>
        <vt:i4>0</vt:i4>
      </vt:variant>
      <vt:variant>
        <vt:i4>0</vt:i4>
      </vt:variant>
      <vt:variant>
        <vt:i4>5</vt:i4>
      </vt:variant>
      <vt:variant>
        <vt:lpwstr>mailto:Timekeeping-AWH.ACI.AI@aspirus.org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ADJUSTMENT FORM</dc:title>
  <dc:subject/>
  <dc:creator>Dianemar</dc:creator>
  <cp:keywords/>
  <cp:lastModifiedBy>Sashe Menge</cp:lastModifiedBy>
  <cp:revision>2</cp:revision>
  <cp:lastPrinted>2018-07-19T16:52:00Z</cp:lastPrinted>
  <dcterms:created xsi:type="dcterms:W3CDTF">2021-06-24T20:12:00Z</dcterms:created>
  <dcterms:modified xsi:type="dcterms:W3CDTF">2021-06-24T20:12:00Z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1698535658</vt:i4>
  </property>
  <property fmtid="{D5CDD505-2E9C-101B-9397-08002B2CF9AE}" pid="3" name="_NewReviewCycle">
    <vt:lpwstr/>
  </property>
  <property fmtid="{D5CDD505-2E9C-101B-9397-08002B2CF9AE}" pid="4" name="_EmailSubject">
    <vt:lpwstr>Form</vt:lpwstr>
  </property>
  <property fmtid="{D5CDD505-2E9C-101B-9397-08002B2CF9AE}" pid="5" name="_AuthorEmail">
    <vt:lpwstr>Curtis.Matsche@aspirus.org</vt:lpwstr>
  </property>
  <property fmtid="{D5CDD505-2E9C-101B-9397-08002B2CF9AE}" pid="6" name="_AuthorEmailDisplayName">
    <vt:lpwstr>Curtis Matsche</vt:lpwstr>
  </property>
  <property fmtid="{D5CDD505-2E9C-101B-9397-08002B2CF9AE}" pid="7" name="_PreviousAdHocReviewCycleID">
    <vt:i4>-192318703</vt:i4>
  </property>
  <property fmtid="{D5CDD505-2E9C-101B-9397-08002B2CF9AE}" pid="8" name="_ReviewingToolsShownOnce">
    <vt:lpwstr/>
  </property>
</Properties>
</file>