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7"/>
        <w:gridCol w:w="4692"/>
      </w:tblGrid>
      <w:tr>
        <w:trPr>
          <w:trHeight w:val="2042" w:hRule="atLeast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Dragonboat,Alex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TRN1200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Anjou,Annie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Boones Farm,Peggy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Abertam,Patty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Abbazaba,Melissa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9"/>
        <w:gridCol w:w="4670"/>
      </w:tblGrid>
      <w:tr>
        <w:trPr>
          <w:trHeight w:val="2042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DuarteDay,Alex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TRN1201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Apple,Annie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Burgundy,Peggy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American,Patty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Airhead,Melissa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6"/>
        <w:gridCol w:w="4703"/>
      </w:tblGrid>
      <w:tr>
        <w:trPr>
          <w:trHeight w:val="2042" w:hRule="atLeas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Durgapuja,Alex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TRN1202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Apricot,Annie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Cabernet,Peggy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Aneri,Patty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Almondjoy,Melissa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1"/>
        <w:gridCol w:w="4708"/>
      </w:tblGrid>
      <w:tr>
        <w:trPr>
          <w:trHeight w:val="2042" w:hRule="atLeast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Dynastyday,Alex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TRN1203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Banana,Annie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Chardonnay,Peggy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Anevato,Patty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Babyruth,Melissa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2"/>
        <w:gridCol w:w="4697"/>
      </w:tblGrid>
      <w:tr>
        <w:trPr>
          <w:trHeight w:val="2042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Earthday,Alex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TRN1204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Bartlett,Annie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Cider,Peggy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Asiago,Patty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Bitohoney,Melissa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8"/>
        <w:gridCol w:w="4691"/>
      </w:tblGrid>
      <w:tr>
        <w:trPr>
          <w:trHeight w:val="2042" w:hRule="atLeast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Easter,Alex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TRN1205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Bayberry,Annie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Lambrusco,Peggy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Cheddar,Patty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Skor,Melissa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7"/>
        <w:gridCol w:w="4692"/>
      </w:tblGrid>
      <w:tr>
        <w:trPr>
          <w:trHeight w:val="2042" w:hRule="atLeast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Eidalfitr,Alex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TRN1206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Bittermelon,Annie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Merlot,Peggy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Cheese,Patty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Skybar,Melissa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705"/>
      </w:tblGrid>
      <w:tr>
        <w:trPr>
          <w:trHeight w:val="2042" w:hRule="atLeas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Eiduladha,Alex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TRN1207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Bitterorange,Annie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Napa,Peggy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Colby,Patty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Smarties,Melissa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2"/>
        <w:gridCol w:w="4597"/>
      </w:tblGrid>
      <w:tr>
        <w:trPr>
          <w:trHeight w:val="2042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Emancipationday,Alex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TRN1208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Blackberry,Annie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Pinot Grigio,Peggy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Gouda,Patty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Snickers,Melissa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5"/>
        <w:gridCol w:w="4694"/>
      </w:tblGrid>
      <w:tr>
        <w:trPr>
          <w:trHeight w:val="2042" w:hRule="atLeast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Fathersday,Alex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TRN1209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Blackcherry,Annie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Pinot Noir,Peggy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Jalapeno,Patty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Snocaps,Melissa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6"/>
        <w:gridCol w:w="4713"/>
      </w:tblGrid>
      <w:tr>
        <w:trPr>
          <w:trHeight w:val="2042" w:hRule="atLeast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Ferragosto,Alex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TRN1210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Bloodorange,Annie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Riesling,Peggy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Mertlot,Patty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Sourball,Melissa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92"/>
        <w:gridCol w:w="4657"/>
      </w:tblGrid>
      <w:tr>
        <w:trPr>
          <w:trHeight w:val="2042" w:hRule="atLeast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Fetedutravail,Alex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TRN1211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Blueberry,Annie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Sparkling,Peggy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Mozzarella,Patty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Spree,Melissa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8"/>
        <w:gridCol w:w="4691"/>
      </w:tblGrid>
      <w:tr>
        <w:trPr>
          <w:trHeight w:val="2042" w:hRule="atLeast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Fijiday,Alex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TRN1212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Boscpear,Annie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Sweetwhite,Peggy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Raspberry,Patty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Starburst,Melissa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13"/>
        <w:gridCol w:w="4736"/>
      </w:tblGrid>
      <w:tr>
        <w:trPr>
          <w:trHeight w:val="2042" w:hRule="atLeast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Finados,Alex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TRN1213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Braeburn,Annie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Syrah,Peggy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String,Patty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Starlightmint,Melissa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sectPr>
          <w:type w:val="nextPage"/>
          <w:pgSz w:w="12240" w:h="15840"/>
          <w:pgMar w:left="1440" w:right="1440" w:header="0" w:top="1440" w:footer="0" w:bottom="1440" w:gutter="0"/>
          <w:pgNumType w:start="1"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Anesthesiologist-CRNA Provider Training Tent</w:t>
      </w:r>
    </w:p>
    <w:p>
      <w:pPr>
        <w:pStyle w:val="Normal"/>
        <w:jc w:val="center"/>
        <w:rPr>
          <w:rFonts w:ascii="Euphemia" w:hAnsi="Euphemia"/>
          <w:b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705"/>
      </w:tblGrid>
      <w:tr>
        <w:trPr>
          <w:trHeight w:val="2042" w:hRule="atLeas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Anesthesiologist Name: </w:t>
            </w:r>
            <w:r>
              <w:rPr>
                <w:rFonts w:ascii="Euphemia" w:hAnsi="Euphemia"/>
                <w:bCs/>
              </w:rPr>
              <w:t>Flagday,Alex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Anesthesiologist User ID:</w:t>
            </w:r>
            <w:r>
              <w:rPr>
                <w:rFonts w:ascii="Euphemia" w:hAnsi="Euphemia"/>
              </w:rPr>
              <w:t xml:space="preserve"> TRN1214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bCs/>
              </w:rPr>
              <w:t>Password:</w:t>
            </w:r>
            <w:r>
              <w:rPr>
                <w:rFonts w:ascii="Euphemia" w:hAnsi="Euphemia"/>
              </w:rPr>
              <w:t xml:space="preserve"> logins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Cameo,Annie</w:t>
            </w:r>
            <w:r>
              <w:rPr>
                <w:rFonts w:ascii="Euphemia" w:hAnsi="Euphemi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  <w:b/>
                <w:b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Zinfandel,Peggy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Swiss,Patty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>Sugarbaby,Melissa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Euphemia" w:hAnsi="Euphemia"/>
              </w:rPr>
            </w:pPr>
            <w:r>
              <w:rPr>
                <w:rFonts w:ascii="Euphemia" w:hAnsi="Euphemi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uphem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4914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964914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87E6-A152-4BE6-BDB7-930469F2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LibreOffice/7.0.3.1$Windows_X86_64 LibreOffice_project/d7547858d014d4cf69878db179d326fc3483e082</Application>
  <Pages>28</Pages>
  <Words>320</Words>
  <Characters>3171</Characters>
  <CharactersWithSpaces>3385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2020-07-24T19:34:00Z</dcterms:created>
  <dc:creator>Leslie Sedivy</dc:creator>
  <dc:description/>
  <dc:language>en-US</dc:language>
  <cp:lastModifiedBy/>
  <dcterms:modified xsi:type="dcterms:W3CDTF">2021-09-13T13:37:59Z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