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0D7F" w14:textId="72420409" w:rsidR="004A0017" w:rsidRPr="0013182E" w:rsidRDefault="00486511" w:rsidP="004A0017">
      <w:pPr>
        <w:pStyle w:val="Heading2"/>
      </w:pPr>
      <w:r w:rsidRPr="0013182E">
        <w:t>Enter – Edit Results</w:t>
      </w:r>
      <w:r w:rsidR="006F5AD1" w:rsidRPr="0013182E">
        <w:t xml:space="preserve"> Workflow</w:t>
      </w:r>
    </w:p>
    <w:p w14:paraId="7319A28A" w14:textId="1EBA5375" w:rsidR="004A0017" w:rsidRPr="0013182E" w:rsidRDefault="004A0017" w:rsidP="004A0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rPr>
          <w:rFonts w:cstheme="minorHAnsi"/>
          <w:b/>
        </w:rPr>
      </w:pPr>
      <w:r w:rsidRPr="0013182E">
        <w:rPr>
          <w:rStyle w:val="Strong"/>
          <w:rFonts w:cstheme="minorHAnsi"/>
        </w:rPr>
        <w:t xml:space="preserve">Scenario: </w:t>
      </w:r>
      <w:r w:rsidR="00A6669C" w:rsidRPr="0013182E">
        <w:rPr>
          <w:rFonts w:cstheme="minorHAnsi"/>
          <w:b/>
        </w:rPr>
        <w:t xml:space="preserve">Your patient </w:t>
      </w:r>
      <w:r w:rsidR="00120A7C" w:rsidRPr="0013182E">
        <w:rPr>
          <w:rFonts w:cstheme="minorHAnsi"/>
          <w:b/>
        </w:rPr>
        <w:t xml:space="preserve">Sam </w:t>
      </w:r>
      <w:r w:rsidR="0064659D" w:rsidRPr="0013182E">
        <w:rPr>
          <w:rFonts w:cstheme="minorHAnsi"/>
          <w:b/>
        </w:rPr>
        <w:t xml:space="preserve">has </w:t>
      </w:r>
      <w:r w:rsidR="0064659D" w:rsidRPr="0013182E">
        <w:rPr>
          <w:rFonts w:cstheme="minorHAnsi"/>
          <w:b/>
        </w:rPr>
        <w:t>diabetes,</w:t>
      </w:r>
      <w:r w:rsidR="0064659D" w:rsidRPr="0013182E">
        <w:rPr>
          <w:rFonts w:cstheme="minorHAnsi"/>
          <w:b/>
        </w:rPr>
        <w:t xml:space="preserve"> and his glucose levels need to be evaluated.</w:t>
      </w:r>
    </w:p>
    <w:p w14:paraId="397D8D6E" w14:textId="06ECC383" w:rsidR="004A0017" w:rsidRPr="0013182E" w:rsidRDefault="00A144D2" w:rsidP="004A0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rPr>
          <w:rStyle w:val="Strong"/>
          <w:rFonts w:cstheme="minorHAnsi"/>
          <w:bCs w:val="0"/>
        </w:rPr>
      </w:pPr>
      <w:r w:rsidRPr="0013182E">
        <w:rPr>
          <w:rFonts w:cstheme="minorHAnsi"/>
          <w:bCs/>
        </w:rPr>
        <w:t>You</w:t>
      </w:r>
      <w:r w:rsidR="0064659D" w:rsidRPr="0013182E">
        <w:rPr>
          <w:rFonts w:cstheme="minorHAnsi"/>
          <w:bCs/>
        </w:rPr>
        <w:t xml:space="preserve"> will use the Enter- Edit results activity to add</w:t>
      </w:r>
      <w:r w:rsidR="008C19B5" w:rsidRPr="0013182E">
        <w:rPr>
          <w:rFonts w:cstheme="minorHAnsi"/>
          <w:bCs/>
        </w:rPr>
        <w:t xml:space="preserve"> his results to Epic. </w:t>
      </w:r>
    </w:p>
    <w:p w14:paraId="20A79432" w14:textId="77777777" w:rsidR="004A0017" w:rsidRPr="0013182E" w:rsidRDefault="004A0017" w:rsidP="004A0017">
      <w:pPr>
        <w:pStyle w:val="Heading3"/>
        <w:ind w:left="0"/>
      </w:pPr>
      <w:r w:rsidRPr="0013182E">
        <w:t>Ordering the Test</w:t>
      </w:r>
    </w:p>
    <w:p w14:paraId="57ED16D5" w14:textId="1618E042" w:rsidR="004A0017" w:rsidRPr="0013182E" w:rsidRDefault="008C19B5" w:rsidP="004A0017">
      <w:pPr>
        <w:pStyle w:val="ListParagraph"/>
        <w:numPr>
          <w:ilvl w:val="0"/>
          <w:numId w:val="1"/>
        </w:numPr>
      </w:pPr>
      <w:r w:rsidRPr="0013182E">
        <w:t>Open your Sam</w:t>
      </w:r>
      <w:r w:rsidR="00A45D55" w:rsidRPr="0013182E">
        <w:t xml:space="preserve"> patient chart</w:t>
      </w:r>
      <w:r w:rsidR="0013182E" w:rsidRPr="0013182E">
        <w:t xml:space="preserve">. </w:t>
      </w:r>
    </w:p>
    <w:p w14:paraId="1D70BC35" w14:textId="535C605E" w:rsidR="004A0017" w:rsidRDefault="0084351B" w:rsidP="004A0017">
      <w:pPr>
        <w:pStyle w:val="ListParagraph"/>
        <w:numPr>
          <w:ilvl w:val="0"/>
          <w:numId w:val="1"/>
        </w:numPr>
      </w:pPr>
      <w:r w:rsidRPr="0084351B">
        <w:drawing>
          <wp:anchor distT="0" distB="0" distL="114300" distR="114300" simplePos="0" relativeHeight="251665408" behindDoc="1" locked="0" layoutInCell="1" allowOverlap="1" wp14:anchorId="7B43CDBF" wp14:editId="3210CAF1">
            <wp:simplePos x="0" y="0"/>
            <wp:positionH relativeFrom="column">
              <wp:posOffset>4615511</wp:posOffset>
            </wp:positionH>
            <wp:positionV relativeFrom="paragraph">
              <wp:posOffset>306180</wp:posOffset>
            </wp:positionV>
            <wp:extent cx="2534920" cy="1130935"/>
            <wp:effectExtent l="0" t="0" r="0" b="0"/>
            <wp:wrapTight wrapText="bothSides">
              <wp:wrapPolygon edited="0">
                <wp:start x="0" y="0"/>
                <wp:lineTo x="0" y="21103"/>
                <wp:lineTo x="21427" y="21103"/>
                <wp:lineTo x="21427" y="0"/>
                <wp:lineTo x="0" y="0"/>
              </wp:wrapPolygon>
            </wp:wrapTight>
            <wp:docPr id="11" name="Picture 1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15E">
        <w:t>Open</w:t>
      </w:r>
      <w:r w:rsidR="0013182E">
        <w:t xml:space="preserve"> the </w:t>
      </w:r>
      <w:r w:rsidR="0013182E">
        <w:rPr>
          <w:b/>
          <w:bCs/>
        </w:rPr>
        <w:t>Orders</w:t>
      </w:r>
      <w:r w:rsidR="0013182E">
        <w:t xml:space="preserve"> activity. We will place an order for a </w:t>
      </w:r>
      <w:proofErr w:type="spellStart"/>
      <w:r w:rsidR="0013182E">
        <w:t>POCT</w:t>
      </w:r>
      <w:proofErr w:type="spellEnd"/>
      <w:r w:rsidR="0013182E">
        <w:t xml:space="preserve"> Glucose test</w:t>
      </w:r>
      <w:r w:rsidR="0071401A">
        <w:t xml:space="preserve"> under the direction of </w:t>
      </w:r>
      <w:r w:rsidR="00E6015E">
        <w:t xml:space="preserve">his </w:t>
      </w:r>
      <w:r w:rsidR="0071401A">
        <w:t xml:space="preserve">provider. </w:t>
      </w:r>
    </w:p>
    <w:p w14:paraId="4B224074" w14:textId="1AC3EE32" w:rsidR="0071401A" w:rsidRPr="0013182E" w:rsidRDefault="0071401A" w:rsidP="0071401A">
      <w:pPr>
        <w:pStyle w:val="ListParagraph"/>
        <w:numPr>
          <w:ilvl w:val="1"/>
          <w:numId w:val="1"/>
        </w:numPr>
      </w:pPr>
      <w:r>
        <w:t xml:space="preserve">Search for </w:t>
      </w:r>
      <w:r w:rsidR="00872A53">
        <w:t>“</w:t>
      </w:r>
      <w:proofErr w:type="spellStart"/>
      <w:r w:rsidR="00872A53">
        <w:t>POCT</w:t>
      </w:r>
      <w:proofErr w:type="spellEnd"/>
      <w:r w:rsidR="00872A53">
        <w:t>”</w:t>
      </w:r>
      <w:r w:rsidR="00E6015E">
        <w:t xml:space="preserve"> </w:t>
      </w:r>
      <w:r w:rsidR="0031159B">
        <w:t>in the orders sidebar</w:t>
      </w:r>
      <w:r w:rsidR="00872A53">
        <w:t xml:space="preserve"> and select </w:t>
      </w:r>
      <w:r w:rsidR="00872A53">
        <w:rPr>
          <w:b/>
          <w:bCs/>
        </w:rPr>
        <w:t xml:space="preserve">Glucose Fingerstick </w:t>
      </w:r>
      <w:proofErr w:type="spellStart"/>
      <w:r w:rsidR="00872A53">
        <w:rPr>
          <w:b/>
          <w:bCs/>
        </w:rPr>
        <w:t>POCT</w:t>
      </w:r>
      <w:proofErr w:type="spellEnd"/>
      <w:r w:rsidR="00872A53">
        <w:t xml:space="preserve">. </w:t>
      </w:r>
      <w:r w:rsidR="0084351B">
        <w:t xml:space="preserve"> </w:t>
      </w:r>
    </w:p>
    <w:p w14:paraId="08F0F1A2" w14:textId="716FF9F3" w:rsidR="004A0017" w:rsidRDefault="004A0017" w:rsidP="004A0017">
      <w:pPr>
        <w:pStyle w:val="ListParagraph"/>
        <w:numPr>
          <w:ilvl w:val="0"/>
          <w:numId w:val="1"/>
        </w:numPr>
      </w:pPr>
      <w:r w:rsidRPr="0013182E">
        <w:t>Select the</w:t>
      </w:r>
      <w:r w:rsidR="003332F0">
        <w:t xml:space="preserve"> order and click </w:t>
      </w:r>
      <w:r w:rsidR="0039679A" w:rsidRPr="0084351B">
        <w:rPr>
          <w:b/>
          <w:bCs/>
        </w:rPr>
        <w:t>Sign</w:t>
      </w:r>
      <w:r w:rsidR="0039679A">
        <w:t>.</w:t>
      </w:r>
    </w:p>
    <w:p w14:paraId="3C8B8CB4" w14:textId="19E9DD67" w:rsidR="0039679A" w:rsidRDefault="0039679A" w:rsidP="0039679A">
      <w:pPr>
        <w:pStyle w:val="ListParagraph"/>
        <w:numPr>
          <w:ilvl w:val="1"/>
          <w:numId w:val="1"/>
        </w:numPr>
      </w:pPr>
      <w:r>
        <w:t xml:space="preserve">Order mode of </w:t>
      </w:r>
      <w:r w:rsidRPr="0084351B">
        <w:rPr>
          <w:b/>
          <w:bCs/>
        </w:rPr>
        <w:t>Verbal Order with Readback</w:t>
      </w:r>
      <w:r w:rsidR="0084351B">
        <w:rPr>
          <w:b/>
          <w:bCs/>
        </w:rPr>
        <w:t>.</w:t>
      </w:r>
    </w:p>
    <w:p w14:paraId="5D524384" w14:textId="3BDF776F" w:rsidR="0039679A" w:rsidRDefault="0039679A" w:rsidP="0039679A">
      <w:pPr>
        <w:pStyle w:val="ListParagraph"/>
        <w:numPr>
          <w:ilvl w:val="1"/>
          <w:numId w:val="1"/>
        </w:numPr>
      </w:pPr>
      <w:r>
        <w:t>Ordering and Authorizing provider</w:t>
      </w:r>
      <w:r w:rsidR="008451B8">
        <w:t xml:space="preserve">: </w:t>
      </w:r>
      <w:r w:rsidR="008451B8" w:rsidRPr="0084351B">
        <w:rPr>
          <w:b/>
          <w:bCs/>
        </w:rPr>
        <w:t>Chris Avocado</w:t>
      </w:r>
      <w:r w:rsidR="0084351B" w:rsidRPr="0084351B">
        <w:rPr>
          <w:b/>
          <w:bCs/>
        </w:rPr>
        <w:t>.</w:t>
      </w:r>
    </w:p>
    <w:p w14:paraId="2A4E2CCC" w14:textId="244E7A21" w:rsidR="004A0017" w:rsidRPr="0013182E" w:rsidRDefault="008451B8" w:rsidP="0084351B">
      <w:pPr>
        <w:pStyle w:val="ListParagraph"/>
        <w:numPr>
          <w:ilvl w:val="1"/>
          <w:numId w:val="1"/>
        </w:numPr>
      </w:pPr>
      <w:r>
        <w:t>Verify that</w:t>
      </w:r>
      <w:r w:rsidR="00FD6F5C">
        <w:t xml:space="preserve"> the new order shows up in the Lab section of Active Orders. </w:t>
      </w:r>
    </w:p>
    <w:p w14:paraId="14194902" w14:textId="38CB0694" w:rsidR="004A0017" w:rsidRPr="0013182E" w:rsidRDefault="00233056" w:rsidP="004A0017">
      <w:pPr>
        <w:pStyle w:val="Heading3"/>
        <w:ind w:left="0"/>
      </w:pPr>
      <w:r w:rsidRPr="000D4732">
        <w:drawing>
          <wp:anchor distT="0" distB="0" distL="114300" distR="114300" simplePos="0" relativeHeight="251658240" behindDoc="1" locked="0" layoutInCell="1" allowOverlap="1" wp14:anchorId="67A9807A" wp14:editId="1D6A2AA1">
            <wp:simplePos x="0" y="0"/>
            <wp:positionH relativeFrom="column">
              <wp:posOffset>5275083</wp:posOffset>
            </wp:positionH>
            <wp:positionV relativeFrom="paragraph">
              <wp:posOffset>103892</wp:posOffset>
            </wp:positionV>
            <wp:extent cx="1473200" cy="2325370"/>
            <wp:effectExtent l="0" t="0" r="0" b="0"/>
            <wp:wrapTight wrapText="bothSides">
              <wp:wrapPolygon edited="0">
                <wp:start x="0" y="0"/>
                <wp:lineTo x="0" y="21411"/>
                <wp:lineTo x="21228" y="21411"/>
                <wp:lineTo x="21228" y="0"/>
                <wp:lineTo x="0" y="0"/>
              </wp:wrapPolygon>
            </wp:wrapTight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0017" w:rsidRPr="0013182E">
        <w:t>Entering Test Results</w:t>
      </w:r>
    </w:p>
    <w:p w14:paraId="29127C5D" w14:textId="4AEAFCBB" w:rsidR="004A0017" w:rsidRPr="0013182E" w:rsidRDefault="004A0017" w:rsidP="00F9521F">
      <w:pPr>
        <w:pStyle w:val="ListParagraph"/>
        <w:numPr>
          <w:ilvl w:val="0"/>
          <w:numId w:val="2"/>
        </w:numPr>
      </w:pPr>
      <w:r w:rsidRPr="0013182E">
        <w:t xml:space="preserve">Keep </w:t>
      </w:r>
      <w:r w:rsidR="00F9521F">
        <w:t>Sam’s</w:t>
      </w:r>
      <w:r w:rsidRPr="0013182E">
        <w:t xml:space="preserve"> chart open</w:t>
      </w:r>
      <w:r w:rsidR="00F9521F">
        <w:t xml:space="preserve">. We will pretend that time has </w:t>
      </w:r>
      <w:r w:rsidR="00AA5279">
        <w:t>passed,</w:t>
      </w:r>
      <w:r w:rsidR="00F9521F">
        <w:t xml:space="preserve"> and we now have a lab</w:t>
      </w:r>
      <w:r w:rsidR="00AA5279">
        <w:t xml:space="preserve"> result we need to </w:t>
      </w:r>
      <w:proofErr w:type="gramStart"/>
      <w:r w:rsidR="00F031FB">
        <w:t>enter</w:t>
      </w:r>
      <w:r w:rsidR="0084351B">
        <w:t xml:space="preserve"> into</w:t>
      </w:r>
      <w:proofErr w:type="gramEnd"/>
      <w:r w:rsidR="00AA5279">
        <w:t xml:space="preserve"> Epic so that it can be </w:t>
      </w:r>
      <w:r w:rsidR="0084351B">
        <w:t>stored</w:t>
      </w:r>
      <w:r w:rsidR="00AA5279">
        <w:t xml:space="preserve"> in the chart.</w:t>
      </w:r>
      <w:r w:rsidR="00233056" w:rsidRPr="00233056">
        <w:t xml:space="preserve"> </w:t>
      </w:r>
    </w:p>
    <w:p w14:paraId="4539BCD3" w14:textId="0ACD33D1" w:rsidR="004A0017" w:rsidRDefault="00233056" w:rsidP="00F9521F">
      <w:pPr>
        <w:pStyle w:val="ListParagraph"/>
        <w:numPr>
          <w:ilvl w:val="0"/>
          <w:numId w:val="2"/>
        </w:numPr>
      </w:pPr>
      <w:r w:rsidRPr="009D6AEC">
        <w:drawing>
          <wp:anchor distT="0" distB="0" distL="114300" distR="114300" simplePos="0" relativeHeight="251659264" behindDoc="1" locked="0" layoutInCell="1" allowOverlap="1" wp14:anchorId="573889C0" wp14:editId="69A63B66">
            <wp:simplePos x="0" y="0"/>
            <wp:positionH relativeFrom="margin">
              <wp:align>center</wp:align>
            </wp:positionH>
            <wp:positionV relativeFrom="paragraph">
              <wp:posOffset>279648</wp:posOffset>
            </wp:positionV>
            <wp:extent cx="3276710" cy="508883"/>
            <wp:effectExtent l="0" t="0" r="0" b="5715"/>
            <wp:wrapTight wrapText="bothSides">
              <wp:wrapPolygon edited="0">
                <wp:start x="0" y="0"/>
                <wp:lineTo x="0" y="21034"/>
                <wp:lineTo x="21474" y="21034"/>
                <wp:lineTo x="21474" y="0"/>
                <wp:lineTo x="0" y="0"/>
              </wp:wrapPolygon>
            </wp:wrapTight>
            <wp:docPr id="2" name="Picture 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710" cy="50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0FBF">
        <w:t xml:space="preserve">Click the arrow to </w:t>
      </w:r>
      <w:r w:rsidR="00F031FB">
        <w:t>open</w:t>
      </w:r>
      <w:r w:rsidR="00AB0FBF">
        <w:t xml:space="preserve"> the</w:t>
      </w:r>
      <w:r w:rsidR="00105E12">
        <w:t xml:space="preserve"> </w:t>
      </w:r>
      <w:r w:rsidR="00105E12" w:rsidRPr="0084351B">
        <w:rPr>
          <w:b/>
          <w:bCs/>
        </w:rPr>
        <w:t xml:space="preserve">More </w:t>
      </w:r>
      <w:r w:rsidR="0084351B" w:rsidRPr="0084351B">
        <w:rPr>
          <w:b/>
          <w:bCs/>
        </w:rPr>
        <w:t>Activities</w:t>
      </w:r>
      <w:r w:rsidR="00AB0FBF">
        <w:t xml:space="preserve"> menu and locate </w:t>
      </w:r>
      <w:r w:rsidR="00AB0FBF" w:rsidRPr="0084351B">
        <w:rPr>
          <w:b/>
          <w:bCs/>
        </w:rPr>
        <w:t>Enter/Edit Results</w:t>
      </w:r>
      <w:r w:rsidR="00AB0FBF">
        <w:t>.</w:t>
      </w:r>
      <w:r w:rsidR="00951563">
        <w:t xml:space="preserve"> </w:t>
      </w:r>
    </w:p>
    <w:p w14:paraId="1400413F" w14:textId="45B42A2D" w:rsidR="009D6AEC" w:rsidRPr="0013182E" w:rsidRDefault="00710CD6" w:rsidP="009D6AEC">
      <w:r w:rsidRPr="00710CD6">
        <w:t xml:space="preserve"> </w:t>
      </w:r>
    </w:p>
    <w:p w14:paraId="530DB79A" w14:textId="32911A30" w:rsidR="004A0017" w:rsidRPr="0013182E" w:rsidRDefault="004A0017" w:rsidP="004A0017"/>
    <w:p w14:paraId="326A1CA7" w14:textId="2FF953BD" w:rsidR="00717D2D" w:rsidRDefault="008E2BFF" w:rsidP="00717D2D">
      <w:pPr>
        <w:pStyle w:val="ListParagraph"/>
        <w:numPr>
          <w:ilvl w:val="0"/>
          <w:numId w:val="2"/>
        </w:numPr>
      </w:pPr>
      <w:r>
        <w:t>The results are automatically filtered. You will have to adjust the filters to find the lab order.</w:t>
      </w:r>
    </w:p>
    <w:p w14:paraId="33738B61" w14:textId="4C62CAFA" w:rsidR="00717D2D" w:rsidRDefault="007F46AF" w:rsidP="00717D2D">
      <w:pPr>
        <w:pStyle w:val="ListParagraph"/>
        <w:numPr>
          <w:ilvl w:val="1"/>
          <w:numId w:val="2"/>
        </w:numPr>
      </w:pPr>
      <w:r w:rsidRPr="00CA0FD2">
        <w:drawing>
          <wp:anchor distT="0" distB="0" distL="114300" distR="114300" simplePos="0" relativeHeight="251661312" behindDoc="1" locked="0" layoutInCell="1" allowOverlap="1" wp14:anchorId="22407289" wp14:editId="64917518">
            <wp:simplePos x="0" y="0"/>
            <wp:positionH relativeFrom="margin">
              <wp:posOffset>2706508</wp:posOffset>
            </wp:positionH>
            <wp:positionV relativeFrom="paragraph">
              <wp:posOffset>404523</wp:posOffset>
            </wp:positionV>
            <wp:extent cx="4242435" cy="1860550"/>
            <wp:effectExtent l="0" t="0" r="5715" b="6350"/>
            <wp:wrapTight wrapText="bothSides">
              <wp:wrapPolygon edited="0">
                <wp:start x="0" y="0"/>
                <wp:lineTo x="0" y="21453"/>
                <wp:lineTo x="21532" y="21453"/>
                <wp:lineTo x="21532" y="0"/>
                <wp:lineTo x="0" y="0"/>
              </wp:wrapPolygon>
            </wp:wrapTight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2435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D2D">
        <w:t xml:space="preserve">Click </w:t>
      </w:r>
      <w:r w:rsidR="00717D2D" w:rsidRPr="005B311B">
        <w:rPr>
          <w:b/>
          <w:bCs/>
        </w:rPr>
        <w:t>Filter</w:t>
      </w:r>
      <w:r w:rsidR="00717D2D">
        <w:t xml:space="preserve"> </w:t>
      </w:r>
      <w:r w:rsidR="00522DE3">
        <w:t xml:space="preserve">and select an </w:t>
      </w:r>
      <w:r w:rsidR="00522DE3" w:rsidRPr="005B311B">
        <w:rPr>
          <w:b/>
          <w:bCs/>
        </w:rPr>
        <w:t>Order Type</w:t>
      </w:r>
      <w:r w:rsidR="00522DE3">
        <w:t xml:space="preserve"> of </w:t>
      </w:r>
      <w:r w:rsidR="00522DE3" w:rsidRPr="005B311B">
        <w:rPr>
          <w:b/>
          <w:bCs/>
        </w:rPr>
        <w:t>(All)</w:t>
      </w:r>
      <w:r w:rsidR="00522DE3">
        <w:t xml:space="preserve"> and click </w:t>
      </w:r>
      <w:r w:rsidR="00522DE3" w:rsidRPr="005B311B">
        <w:rPr>
          <w:b/>
          <w:bCs/>
        </w:rPr>
        <w:t>Accept</w:t>
      </w:r>
      <w:r w:rsidR="00522DE3">
        <w:t xml:space="preserve"> to see all</w:t>
      </w:r>
      <w:r w:rsidR="005B311B">
        <w:t xml:space="preserve"> orders. </w:t>
      </w:r>
    </w:p>
    <w:p w14:paraId="732087B7" w14:textId="0511AB65" w:rsidR="00717D2D" w:rsidRDefault="00CC2C89" w:rsidP="00717D2D">
      <w:r w:rsidRPr="00717D2D">
        <w:drawing>
          <wp:anchor distT="0" distB="0" distL="114300" distR="114300" simplePos="0" relativeHeight="251660288" behindDoc="1" locked="0" layoutInCell="1" allowOverlap="1" wp14:anchorId="2A10714C" wp14:editId="60ECE6A9">
            <wp:simplePos x="0" y="0"/>
            <wp:positionH relativeFrom="margin">
              <wp:align>left</wp:align>
            </wp:positionH>
            <wp:positionV relativeFrom="paragraph">
              <wp:posOffset>143041</wp:posOffset>
            </wp:positionV>
            <wp:extent cx="2496185" cy="739140"/>
            <wp:effectExtent l="0" t="0" r="0" b="3810"/>
            <wp:wrapTight wrapText="bothSides">
              <wp:wrapPolygon edited="0">
                <wp:start x="0" y="0"/>
                <wp:lineTo x="0" y="21155"/>
                <wp:lineTo x="21430" y="21155"/>
                <wp:lineTo x="21430" y="0"/>
                <wp:lineTo x="0" y="0"/>
              </wp:wrapPolygon>
            </wp:wrapTight>
            <wp:docPr id="6" name="Picture 6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able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380" b="1398"/>
                    <a:stretch/>
                  </pic:blipFill>
                  <pic:spPr bwMode="auto">
                    <a:xfrm>
                      <a:off x="0" y="0"/>
                      <a:ext cx="2496185" cy="73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D9092" w14:textId="3436BF8B" w:rsidR="00717D2D" w:rsidRDefault="00717D2D" w:rsidP="00717D2D"/>
    <w:p w14:paraId="5F3F242B" w14:textId="6898ED2E" w:rsidR="00717D2D" w:rsidRDefault="00717D2D" w:rsidP="00717D2D"/>
    <w:p w14:paraId="7C00A64B" w14:textId="7CED6028" w:rsidR="0084351B" w:rsidRDefault="0096633E" w:rsidP="0084351B">
      <w:r w:rsidRPr="00E174D5">
        <w:drawing>
          <wp:anchor distT="0" distB="0" distL="114300" distR="114300" simplePos="0" relativeHeight="251662336" behindDoc="1" locked="0" layoutInCell="1" allowOverlap="1" wp14:anchorId="5B3A1C75" wp14:editId="24B72EA3">
            <wp:simplePos x="0" y="0"/>
            <wp:positionH relativeFrom="margin">
              <wp:align>right</wp:align>
            </wp:positionH>
            <wp:positionV relativeFrom="paragraph">
              <wp:posOffset>167032</wp:posOffset>
            </wp:positionV>
            <wp:extent cx="3259455" cy="885190"/>
            <wp:effectExtent l="0" t="0" r="0" b="0"/>
            <wp:wrapTight wrapText="bothSides">
              <wp:wrapPolygon edited="0">
                <wp:start x="0" y="0"/>
                <wp:lineTo x="0" y="20918"/>
                <wp:lineTo x="21461" y="20918"/>
                <wp:lineTo x="21461" y="0"/>
                <wp:lineTo x="0" y="0"/>
              </wp:wrapPolygon>
            </wp:wrapTight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45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42869" w14:textId="32C8999A" w:rsidR="0096633E" w:rsidRDefault="003D345D" w:rsidP="0096633E">
      <w:pPr>
        <w:pStyle w:val="ListParagraph"/>
        <w:numPr>
          <w:ilvl w:val="0"/>
          <w:numId w:val="2"/>
        </w:numPr>
      </w:pPr>
      <w:r>
        <w:t xml:space="preserve">Locate the </w:t>
      </w:r>
      <w:proofErr w:type="spellStart"/>
      <w:r w:rsidRPr="0096633E">
        <w:rPr>
          <w:b/>
          <w:bCs/>
        </w:rPr>
        <w:t>POCT</w:t>
      </w:r>
      <w:proofErr w:type="spellEnd"/>
      <w:r w:rsidRPr="0096633E">
        <w:rPr>
          <w:b/>
          <w:bCs/>
        </w:rPr>
        <w:t xml:space="preserve"> Glu</w:t>
      </w:r>
      <w:r w:rsidR="00AA4DC5" w:rsidRPr="0096633E">
        <w:rPr>
          <w:b/>
          <w:bCs/>
        </w:rPr>
        <w:t>cose</w:t>
      </w:r>
      <w:r w:rsidR="00490195" w:rsidRPr="0096633E">
        <w:rPr>
          <w:b/>
          <w:bCs/>
        </w:rPr>
        <w:t xml:space="preserve"> </w:t>
      </w:r>
      <w:r w:rsidR="00FE0FBE">
        <w:rPr>
          <w:b/>
          <w:bCs/>
        </w:rPr>
        <w:t>T</w:t>
      </w:r>
      <w:r w:rsidR="00490195" w:rsidRPr="0096633E">
        <w:rPr>
          <w:b/>
          <w:bCs/>
        </w:rPr>
        <w:t>est</w:t>
      </w:r>
      <w:r w:rsidR="00490195">
        <w:t xml:space="preserve"> and click to highlight it. With the order highlighted, click </w:t>
      </w:r>
      <w:r w:rsidR="003C0721" w:rsidRPr="0084351B">
        <w:rPr>
          <w:b/>
          <w:bCs/>
        </w:rPr>
        <w:t>Edit</w:t>
      </w:r>
      <w:r w:rsidR="003C0721">
        <w:t xml:space="preserve">. </w:t>
      </w:r>
    </w:p>
    <w:p w14:paraId="4DF26804" w14:textId="77777777" w:rsidR="0096633E" w:rsidRDefault="0096633E" w:rsidP="0096633E">
      <w:pPr>
        <w:pStyle w:val="ListParagraph"/>
      </w:pPr>
    </w:p>
    <w:p w14:paraId="0168B54A" w14:textId="398EE81A" w:rsidR="00717D2D" w:rsidRDefault="00D86003" w:rsidP="00180D34">
      <w:pPr>
        <w:pStyle w:val="ListParagraph"/>
        <w:numPr>
          <w:ilvl w:val="0"/>
          <w:numId w:val="2"/>
        </w:numPr>
      </w:pPr>
      <w:r>
        <w:lastRenderedPageBreak/>
        <w:t>The editing w</w:t>
      </w:r>
      <w:r w:rsidR="009E52E9">
        <w:t>indow will open.</w:t>
      </w:r>
      <w:r w:rsidR="00CC2C89">
        <w:t xml:space="preserve"> </w:t>
      </w:r>
    </w:p>
    <w:p w14:paraId="76AC640A" w14:textId="1087213B" w:rsidR="002B2AA1" w:rsidRDefault="002B2AA1" w:rsidP="002B2AA1">
      <w:pPr>
        <w:pStyle w:val="ListParagraph"/>
        <w:numPr>
          <w:ilvl w:val="1"/>
          <w:numId w:val="2"/>
        </w:numPr>
      </w:pPr>
      <w:r>
        <w:t>Enter the lab result in the Value section (designated with the red hard stop)</w:t>
      </w:r>
    </w:p>
    <w:p w14:paraId="2B1288A9" w14:textId="6D7BC0B1" w:rsidR="00792D28" w:rsidRDefault="00792D28" w:rsidP="002B2AA1">
      <w:pPr>
        <w:pStyle w:val="ListParagraph"/>
        <w:numPr>
          <w:ilvl w:val="1"/>
          <w:numId w:val="2"/>
        </w:numPr>
      </w:pPr>
      <w:r>
        <w:t xml:space="preserve">Information about collection type, date, and time can be found in the </w:t>
      </w:r>
      <w:r w:rsidRPr="00FE0FBE">
        <w:rPr>
          <w:b/>
          <w:bCs/>
        </w:rPr>
        <w:t>Specimen</w:t>
      </w:r>
      <w:r>
        <w:t xml:space="preserve"> section.</w:t>
      </w:r>
    </w:p>
    <w:p w14:paraId="3F9C2503" w14:textId="7185B20F" w:rsidR="00792D28" w:rsidRDefault="00CC0B2F" w:rsidP="002B2AA1">
      <w:pPr>
        <w:pStyle w:val="ListParagraph"/>
        <w:numPr>
          <w:ilvl w:val="1"/>
          <w:numId w:val="2"/>
        </w:numPr>
      </w:pPr>
      <w:r>
        <w:t xml:space="preserve">Results can be flagged as </w:t>
      </w:r>
      <w:r w:rsidRPr="00FE0FBE">
        <w:rPr>
          <w:b/>
          <w:bCs/>
        </w:rPr>
        <w:t>Abnormal</w:t>
      </w:r>
      <w:r>
        <w:t xml:space="preserve"> if applicable.</w:t>
      </w:r>
    </w:p>
    <w:p w14:paraId="310CD007" w14:textId="714EB038" w:rsidR="00CC0B2F" w:rsidRDefault="00CC0B2F" w:rsidP="002B2AA1">
      <w:pPr>
        <w:pStyle w:val="ListParagraph"/>
        <w:numPr>
          <w:ilvl w:val="1"/>
          <w:numId w:val="2"/>
        </w:numPr>
      </w:pPr>
      <w:r>
        <w:t xml:space="preserve">After completing </w:t>
      </w:r>
      <w:r w:rsidR="00FC6F83">
        <w:t xml:space="preserve">all necessary documentation, change the </w:t>
      </w:r>
      <w:r w:rsidR="00FC6F83" w:rsidRPr="00696877">
        <w:rPr>
          <w:b/>
          <w:bCs/>
        </w:rPr>
        <w:t>Status</w:t>
      </w:r>
      <w:r w:rsidR="00FC6F83">
        <w:t xml:space="preserve"> to </w:t>
      </w:r>
      <w:r w:rsidR="00FC6F83">
        <w:rPr>
          <w:b/>
          <w:bCs/>
        </w:rPr>
        <w:t>Final Result</w:t>
      </w:r>
      <w:r w:rsidR="00696877">
        <w:rPr>
          <w:b/>
          <w:bCs/>
        </w:rPr>
        <w:t>.</w:t>
      </w:r>
    </w:p>
    <w:p w14:paraId="7ABCEE31" w14:textId="3A3B5BEF" w:rsidR="00FC6F83" w:rsidRDefault="000B500E" w:rsidP="002B2AA1">
      <w:pPr>
        <w:pStyle w:val="ListParagraph"/>
        <w:numPr>
          <w:ilvl w:val="1"/>
          <w:numId w:val="2"/>
        </w:numPr>
      </w:pPr>
      <w:r w:rsidRPr="000B500E">
        <w:drawing>
          <wp:anchor distT="0" distB="0" distL="114300" distR="114300" simplePos="0" relativeHeight="251663360" behindDoc="1" locked="0" layoutInCell="1" allowOverlap="1" wp14:anchorId="207CDB92" wp14:editId="65A3A0E7">
            <wp:simplePos x="0" y="0"/>
            <wp:positionH relativeFrom="column">
              <wp:posOffset>59469</wp:posOffset>
            </wp:positionH>
            <wp:positionV relativeFrom="paragraph">
              <wp:posOffset>281553</wp:posOffset>
            </wp:positionV>
            <wp:extent cx="6858000" cy="1990725"/>
            <wp:effectExtent l="19050" t="19050" r="19050" b="28575"/>
            <wp:wrapTight wrapText="bothSides">
              <wp:wrapPolygon edited="0">
                <wp:start x="-60" y="-207"/>
                <wp:lineTo x="-60" y="21703"/>
                <wp:lineTo x="21600" y="21703"/>
                <wp:lineTo x="21600" y="-207"/>
                <wp:lineTo x="-60" y="-207"/>
              </wp:wrapPolygon>
            </wp:wrapTight>
            <wp:docPr id="9" name="Picture 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907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FC6F83">
        <w:t xml:space="preserve">Click </w:t>
      </w:r>
      <w:r w:rsidR="00FC6F83">
        <w:rPr>
          <w:b/>
          <w:bCs/>
        </w:rPr>
        <w:t xml:space="preserve">Accept </w:t>
      </w:r>
      <w:r w:rsidR="00FC6F83">
        <w:t xml:space="preserve">when complete. The lab will fall off the list. </w:t>
      </w:r>
    </w:p>
    <w:p w14:paraId="00B6F158" w14:textId="1B54B613" w:rsidR="000B500E" w:rsidRDefault="000B500E" w:rsidP="000B500E">
      <w:pPr>
        <w:pStyle w:val="Heading3"/>
        <w:ind w:left="0"/>
      </w:pPr>
      <w:r>
        <w:t xml:space="preserve">Reviewing </w:t>
      </w:r>
      <w:r w:rsidR="005574D8">
        <w:t>Results</w:t>
      </w:r>
    </w:p>
    <w:p w14:paraId="1BD9ACA1" w14:textId="28B10010" w:rsidR="005574D8" w:rsidRDefault="005574D8" w:rsidP="005574D8">
      <w:pPr>
        <w:pStyle w:val="ListParagraph"/>
        <w:numPr>
          <w:ilvl w:val="0"/>
          <w:numId w:val="4"/>
        </w:numPr>
      </w:pPr>
      <w:r>
        <w:t>After entering the lab results, you can view all</w:t>
      </w:r>
      <w:r w:rsidR="00517CC9">
        <w:t xml:space="preserve"> </w:t>
      </w:r>
      <w:r w:rsidR="00696877">
        <w:t>finalized</w:t>
      </w:r>
      <w:r w:rsidR="00517CC9">
        <w:t xml:space="preserve"> labs from the </w:t>
      </w:r>
      <w:r w:rsidR="00517CC9" w:rsidRPr="00696877">
        <w:rPr>
          <w:b/>
          <w:bCs/>
        </w:rPr>
        <w:t>Chart Review</w:t>
      </w:r>
      <w:r w:rsidR="00517CC9">
        <w:t xml:space="preserve"> activity. </w:t>
      </w:r>
    </w:p>
    <w:p w14:paraId="6C69F597" w14:textId="48474CC4" w:rsidR="00517CC9" w:rsidRDefault="00DE2F73" w:rsidP="005574D8">
      <w:pPr>
        <w:pStyle w:val="ListParagraph"/>
        <w:numPr>
          <w:ilvl w:val="0"/>
          <w:numId w:val="4"/>
        </w:numPr>
      </w:pPr>
      <w:r w:rsidRPr="00DE2F73">
        <w:drawing>
          <wp:anchor distT="0" distB="0" distL="114300" distR="114300" simplePos="0" relativeHeight="251664384" behindDoc="1" locked="0" layoutInCell="1" allowOverlap="1" wp14:anchorId="0FD30358" wp14:editId="7258D26B">
            <wp:simplePos x="0" y="0"/>
            <wp:positionH relativeFrom="margin">
              <wp:align>center</wp:align>
            </wp:positionH>
            <wp:positionV relativeFrom="paragraph">
              <wp:posOffset>328323</wp:posOffset>
            </wp:positionV>
            <wp:extent cx="6591631" cy="3658966"/>
            <wp:effectExtent l="0" t="0" r="0" b="0"/>
            <wp:wrapTight wrapText="bothSides">
              <wp:wrapPolygon edited="0">
                <wp:start x="0" y="0"/>
                <wp:lineTo x="0" y="21480"/>
                <wp:lineTo x="21538" y="21480"/>
                <wp:lineTo x="21538" y="0"/>
                <wp:lineTo x="0" y="0"/>
              </wp:wrapPolygon>
            </wp:wrapTight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631" cy="3658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Under the </w:t>
      </w:r>
      <w:r w:rsidRPr="00696877">
        <w:rPr>
          <w:b/>
          <w:bCs/>
        </w:rPr>
        <w:t>Lab</w:t>
      </w:r>
      <w:r>
        <w:t xml:space="preserve"> tab, y</w:t>
      </w:r>
      <w:r w:rsidR="00CF0BDF">
        <w:t xml:space="preserve">ou can view </w:t>
      </w:r>
      <w:r w:rsidR="00C0527B">
        <w:t xml:space="preserve">all results entered and finalized, as well as a report on the results. </w:t>
      </w:r>
    </w:p>
    <w:p w14:paraId="1127119F" w14:textId="41933AE5" w:rsidR="000B500E" w:rsidRPr="0013182E" w:rsidRDefault="000B500E" w:rsidP="000B500E"/>
    <w:sectPr w:rsidR="000B500E" w:rsidRPr="0013182E" w:rsidSect="004A00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5546F" w14:textId="77777777" w:rsidR="004E27D1" w:rsidRDefault="004E27D1" w:rsidP="004E27D1">
      <w:pPr>
        <w:spacing w:after="0"/>
      </w:pPr>
      <w:r>
        <w:separator/>
      </w:r>
    </w:p>
  </w:endnote>
  <w:endnote w:type="continuationSeparator" w:id="0">
    <w:p w14:paraId="444DF35F" w14:textId="77777777" w:rsidR="004E27D1" w:rsidRDefault="004E27D1" w:rsidP="004E27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2ED29" w14:textId="77777777" w:rsidR="004E27D1" w:rsidRDefault="004E27D1" w:rsidP="004E27D1">
      <w:pPr>
        <w:spacing w:after="0"/>
      </w:pPr>
      <w:r>
        <w:separator/>
      </w:r>
    </w:p>
  </w:footnote>
  <w:footnote w:type="continuationSeparator" w:id="0">
    <w:p w14:paraId="4DCD894B" w14:textId="77777777" w:rsidR="004E27D1" w:rsidRDefault="004E27D1" w:rsidP="004E27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5623"/>
    <w:multiLevelType w:val="multilevel"/>
    <w:tmpl w:val="1B3082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451255A"/>
    <w:multiLevelType w:val="multilevel"/>
    <w:tmpl w:val="1B3082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200F1011"/>
    <w:multiLevelType w:val="multilevel"/>
    <w:tmpl w:val="1B3082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6CB22A4F"/>
    <w:multiLevelType w:val="multilevel"/>
    <w:tmpl w:val="1B3082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7"/>
    <w:rsid w:val="000B500E"/>
    <w:rsid w:val="000D4732"/>
    <w:rsid w:val="00105E12"/>
    <w:rsid w:val="00120A7C"/>
    <w:rsid w:val="0013182E"/>
    <w:rsid w:val="00180D34"/>
    <w:rsid w:val="00233056"/>
    <w:rsid w:val="00246D4A"/>
    <w:rsid w:val="00276B9B"/>
    <w:rsid w:val="002B2AA1"/>
    <w:rsid w:val="0031159B"/>
    <w:rsid w:val="003332F0"/>
    <w:rsid w:val="0039679A"/>
    <w:rsid w:val="003C0721"/>
    <w:rsid w:val="003D345D"/>
    <w:rsid w:val="00486511"/>
    <w:rsid w:val="00490195"/>
    <w:rsid w:val="004A0017"/>
    <w:rsid w:val="004E27D1"/>
    <w:rsid w:val="00517CC9"/>
    <w:rsid w:val="00522DE3"/>
    <w:rsid w:val="005574D8"/>
    <w:rsid w:val="005B311B"/>
    <w:rsid w:val="0064659D"/>
    <w:rsid w:val="00696877"/>
    <w:rsid w:val="006F5AD1"/>
    <w:rsid w:val="00710CD6"/>
    <w:rsid w:val="0071401A"/>
    <w:rsid w:val="00717D2D"/>
    <w:rsid w:val="00792D28"/>
    <w:rsid w:val="007F46AF"/>
    <w:rsid w:val="0084351B"/>
    <w:rsid w:val="008451B8"/>
    <w:rsid w:val="00872A53"/>
    <w:rsid w:val="008C19B5"/>
    <w:rsid w:val="008E2BFF"/>
    <w:rsid w:val="00915724"/>
    <w:rsid w:val="00951563"/>
    <w:rsid w:val="0096633E"/>
    <w:rsid w:val="009D6AEC"/>
    <w:rsid w:val="009E52E9"/>
    <w:rsid w:val="00A144D2"/>
    <w:rsid w:val="00A45D55"/>
    <w:rsid w:val="00A6669C"/>
    <w:rsid w:val="00AA4DC5"/>
    <w:rsid w:val="00AA5279"/>
    <w:rsid w:val="00AB0FBF"/>
    <w:rsid w:val="00BA19CC"/>
    <w:rsid w:val="00C0527B"/>
    <w:rsid w:val="00C36D08"/>
    <w:rsid w:val="00CA0FD2"/>
    <w:rsid w:val="00CA3468"/>
    <w:rsid w:val="00CC0B2F"/>
    <w:rsid w:val="00CC2C89"/>
    <w:rsid w:val="00CF0BDF"/>
    <w:rsid w:val="00D86003"/>
    <w:rsid w:val="00DE2F73"/>
    <w:rsid w:val="00E174D5"/>
    <w:rsid w:val="00E6015E"/>
    <w:rsid w:val="00F031FB"/>
    <w:rsid w:val="00F9521F"/>
    <w:rsid w:val="00FC6F83"/>
    <w:rsid w:val="00FD6F5C"/>
    <w:rsid w:val="00FE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F2362"/>
  <w15:chartTrackingRefBased/>
  <w15:docId w15:val="{059FBAD4-BDA2-497C-BF24-B22C13CB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017"/>
    <w:pPr>
      <w:suppressAutoHyphens/>
      <w:spacing w:after="20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0017"/>
    <w:pPr>
      <w:keepNext/>
      <w:keepLines/>
      <w:pageBreakBefore/>
      <w:spacing w:after="120"/>
      <w:outlineLvl w:val="1"/>
    </w:pPr>
    <w:rPr>
      <w:rFonts w:ascii="Segoe UI" w:hAnsi="Segoe UI"/>
      <w:b/>
      <w:bCs/>
      <w:color w:val="0070C0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0017"/>
    <w:pPr>
      <w:keepNext/>
      <w:keepLines/>
      <w:spacing w:before="120" w:after="0"/>
      <w:ind w:left="720"/>
      <w:outlineLvl w:val="2"/>
    </w:pPr>
    <w:rPr>
      <w:rFonts w:ascii="Segoe UI" w:hAnsi="Segoe UI"/>
      <w:b/>
      <w:bCs/>
      <w:color w:val="0070C0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4A0017"/>
    <w:rPr>
      <w:rFonts w:ascii="Segoe UI" w:eastAsia="Times New Roman" w:hAnsi="Segoe UI" w:cs="Times New Roman"/>
      <w:b/>
      <w:bCs/>
      <w:color w:val="0070C0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4A0017"/>
    <w:rPr>
      <w:rFonts w:ascii="Segoe UI" w:eastAsia="Times New Roman" w:hAnsi="Segoe UI" w:cs="Times New Roman"/>
      <w:b/>
      <w:bCs/>
      <w:color w:val="0070C0"/>
      <w:sz w:val="28"/>
    </w:rPr>
  </w:style>
  <w:style w:type="character" w:styleId="Strong">
    <w:name w:val="Strong"/>
    <w:basedOn w:val="DefaultParagraphFont"/>
    <w:uiPriority w:val="22"/>
    <w:qFormat/>
    <w:rsid w:val="004A0017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A001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0017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Beehler</dc:creator>
  <cp:keywords/>
  <dc:description/>
  <cp:lastModifiedBy>Nathan Beehler</cp:lastModifiedBy>
  <cp:revision>60</cp:revision>
  <dcterms:created xsi:type="dcterms:W3CDTF">2021-10-20T15:54:00Z</dcterms:created>
  <dcterms:modified xsi:type="dcterms:W3CDTF">2021-10-20T19:42:00Z</dcterms:modified>
</cp:coreProperties>
</file>